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17" w:rsidRDefault="008B37DA">
      <w:pPr>
        <w:pStyle w:val="Corpodetexto"/>
        <w:spacing w:before="9"/>
        <w:rPr>
          <w:rFonts w:ascii="Times New Roman"/>
          <w:sz w:val="6"/>
        </w:rPr>
      </w:pPr>
      <w:r>
        <w:pict>
          <v:shape id="_x0000_s1196" style="position:absolute;margin-left:57.75pt;margin-top:9pt;width:480pt;height:7.5pt;z-index:-15960064;mso-position-horizontal-relative:page;mso-position-vertical-relative:page" coordorigin="1155,180" coordsize="9600,150" path="m10755,330r-9600,l1155,292r25,-65l1236,186r31,-6l10643,180r65,25l10749,261r6,31l10755,330xe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157" w:type="dxa"/>
        <w:tblBorders>
          <w:top w:val="single" w:sz="18" w:space="0" w:color="D9DBDF"/>
          <w:left w:val="single" w:sz="18" w:space="0" w:color="D9DBDF"/>
          <w:bottom w:val="single" w:sz="18" w:space="0" w:color="D9DBDF"/>
          <w:right w:val="single" w:sz="18" w:space="0" w:color="D9DBDF"/>
          <w:insideH w:val="single" w:sz="18" w:space="0" w:color="D9DBDF"/>
          <w:insideV w:val="single" w:sz="18" w:space="0" w:color="D9DBDF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5E6817" w:rsidTr="00EB6825">
        <w:trPr>
          <w:trHeight w:val="4888"/>
        </w:trPr>
        <w:tc>
          <w:tcPr>
            <w:tcW w:w="9585" w:type="dxa"/>
            <w:tcBorders>
              <w:top w:val="nil"/>
              <w:bottom w:val="single" w:sz="6" w:space="0" w:color="D9DBDF"/>
            </w:tcBorders>
          </w:tcPr>
          <w:p w:rsidR="00EB6825" w:rsidRDefault="00EB6825" w:rsidP="00EB6825">
            <w:pPr>
              <w:widowControl/>
              <w:autoSpaceDE/>
              <w:autoSpaceDN/>
              <w:spacing w:line="648" w:lineRule="atLeast"/>
              <w:jc w:val="both"/>
              <w:rPr>
                <w:rFonts w:ascii="Helvetica" w:eastAsia="Times New Roman" w:hAnsi="Helvetica" w:cs="Helvetica"/>
                <w:color w:val="202124"/>
                <w:sz w:val="48"/>
                <w:szCs w:val="48"/>
                <w:lang w:val="pt-BR" w:eastAsia="pt-BR"/>
              </w:rPr>
            </w:pPr>
            <w:r w:rsidRPr="00EB6825">
              <w:rPr>
                <w:rFonts w:ascii="Helvetica" w:eastAsia="Times New Roman" w:hAnsi="Helvetica" w:cs="Helvetica"/>
                <w:color w:val="202124"/>
                <w:sz w:val="48"/>
                <w:szCs w:val="48"/>
                <w:lang w:val="pt-BR" w:eastAsia="pt-BR"/>
              </w:rPr>
              <w:t>Audiência Pública On</w:t>
            </w:r>
            <w:r w:rsidR="00AF40B3">
              <w:rPr>
                <w:rFonts w:ascii="Helvetica" w:eastAsia="Times New Roman" w:hAnsi="Helvetica" w:cs="Helvetica"/>
                <w:color w:val="202124"/>
                <w:sz w:val="48"/>
                <w:szCs w:val="48"/>
                <w:lang w:val="pt-BR" w:eastAsia="pt-BR"/>
              </w:rPr>
              <w:t>Line para Alteração do PPA 2022/2025 e Elaboração da LOA 2025</w:t>
            </w:r>
          </w:p>
          <w:p w:rsidR="00EB6825" w:rsidRPr="00EB6825" w:rsidRDefault="00EB6825" w:rsidP="00EB6825">
            <w:pPr>
              <w:widowControl/>
              <w:autoSpaceDE/>
              <w:autoSpaceDN/>
              <w:spacing w:line="648" w:lineRule="atLeast"/>
              <w:jc w:val="both"/>
              <w:rPr>
                <w:rFonts w:ascii="Helvetica" w:eastAsia="Times New Roman" w:hAnsi="Helvetica" w:cs="Helvetica"/>
                <w:color w:val="202124"/>
                <w:sz w:val="48"/>
                <w:szCs w:val="48"/>
                <w:lang w:val="pt-BR" w:eastAsia="pt-BR"/>
              </w:rPr>
            </w:pPr>
          </w:p>
          <w:p w:rsidR="00EB6825" w:rsidRPr="00EB6825" w:rsidRDefault="00EB6825" w:rsidP="00EB6825">
            <w:pPr>
              <w:widowControl/>
              <w:autoSpaceDE/>
              <w:autoSpaceDN/>
              <w:spacing w:line="300" w:lineRule="atLeast"/>
              <w:ind w:left="121" w:right="348" w:firstLine="284"/>
              <w:jc w:val="both"/>
              <w:rPr>
                <w:rFonts w:eastAsia="Times New Roman" w:cs="Times New Roman"/>
                <w:color w:val="202124"/>
                <w:lang w:val="pt-BR" w:eastAsia="pt-BR"/>
              </w:rPr>
            </w:pP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>A elaboração dos Projetos de Lei de alteraç</w:t>
            </w:r>
            <w:r>
              <w:rPr>
                <w:rFonts w:eastAsia="Times New Roman" w:cs="Times New Roman"/>
                <w:color w:val="202124"/>
                <w:lang w:val="pt-BR" w:eastAsia="pt-BR"/>
              </w:rPr>
              <w:t>ão do Plano Plurianual (PPA 2022/2025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>) e criaç</w:t>
            </w:r>
            <w:r>
              <w:rPr>
                <w:rFonts w:eastAsia="Times New Roman" w:cs="Times New Roman"/>
                <w:color w:val="202124"/>
                <w:lang w:val="pt-BR" w:eastAsia="pt-BR"/>
              </w:rPr>
              <w:t>ão da Lei Orçamentária (LOA 2025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>), são precedidas de Consulta Pública à população, com o objetivo de garantir a participação do cidadão, servindo de subsídio ao planejamento do próximo ano.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br/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br/>
            </w:r>
            <w:r>
              <w:rPr>
                <w:rFonts w:eastAsia="Times New Roman" w:cs="Times New Roman"/>
                <w:color w:val="202124"/>
                <w:lang w:val="pt-BR" w:eastAsia="pt-BR"/>
              </w:rPr>
              <w:t xml:space="preserve">     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 xml:space="preserve">No planejamento orçamentário, o administrador deverá estimar as receitas que o município espera arrecadar durante o ano, assim como irá fixar os gastos a serem realizados com tais recursos, por secretarias e em diversas modalidades e formas. O orçamento anual visa concretizar os objetivos e metas propostas no Plano Plurianual (PPA), seguindo as metas e prioridades estabelecidas na Lei </w:t>
            </w:r>
            <w:r w:rsidR="0074132E">
              <w:rPr>
                <w:rFonts w:eastAsia="Times New Roman" w:cs="Times New Roman"/>
                <w:color w:val="202124"/>
                <w:lang w:val="pt-BR" w:eastAsia="pt-BR"/>
              </w:rPr>
              <w:t xml:space="preserve">de Diretrizes 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>Orçamentárias (LDO).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br/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br/>
            </w:r>
            <w:r>
              <w:rPr>
                <w:rFonts w:eastAsia="Times New Roman" w:cs="Times New Roman"/>
                <w:color w:val="202124"/>
                <w:lang w:val="pt-BR" w:eastAsia="pt-BR"/>
              </w:rPr>
              <w:t xml:space="preserve">    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 xml:space="preserve">Com o objetivo de qualificar os serviços ofertados pelo município, dando voz e protagonismo aos cidadãos, a prefeitura adota mecanismos para conhecer e compreender </w:t>
            </w:r>
            <w:r w:rsidR="0074132E">
              <w:rPr>
                <w:rFonts w:eastAsia="Times New Roman" w:cs="Times New Roman"/>
                <w:color w:val="202124"/>
                <w:lang w:val="pt-BR" w:eastAsia="pt-BR"/>
              </w:rPr>
              <w:t>as necessidades dos moradores da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 xml:space="preserve"> cidade. Por meio de ferramentas que efetivam a participação da comunidade, a atual gestão está fortalecendo a escuta popular. Esse é o objetivo do questionário sobre os Projetos de Lei de alteração do Plano Plurianual (PPA</w:t>
            </w:r>
            <w:r>
              <w:rPr>
                <w:rFonts w:eastAsia="Times New Roman" w:cs="Times New Roman"/>
                <w:color w:val="202124"/>
                <w:lang w:val="pt-BR" w:eastAsia="pt-BR"/>
              </w:rPr>
              <w:t xml:space="preserve"> 2022/2025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>) e Lei Orçamentária (LOA</w:t>
            </w:r>
            <w:r>
              <w:rPr>
                <w:rFonts w:eastAsia="Times New Roman" w:cs="Times New Roman"/>
                <w:color w:val="202124"/>
                <w:lang w:val="pt-BR" w:eastAsia="pt-BR"/>
              </w:rPr>
              <w:t xml:space="preserve"> 2025).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br/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br/>
            </w:r>
            <w:r>
              <w:rPr>
                <w:rFonts w:eastAsia="Times New Roman" w:cs="Times New Roman"/>
                <w:color w:val="202124"/>
                <w:lang w:val="pt-BR" w:eastAsia="pt-BR"/>
              </w:rPr>
              <w:t xml:space="preserve">     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>A referida consulta pública eletrônica visa atender o art. 48, da Lei Complementar nº 101/2000 (LRF) e o art. 44 da Lei Federal nº 10.257/2001 – (Estatuto da Cidade).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br/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br/>
            </w:r>
            <w:r>
              <w:rPr>
                <w:rFonts w:eastAsia="Times New Roman" w:cs="Times New Roman"/>
                <w:color w:val="202124"/>
                <w:lang w:val="pt-BR" w:eastAsia="pt-BR"/>
              </w:rPr>
              <w:t xml:space="preserve">    </w:t>
            </w:r>
            <w:r w:rsidRPr="00EB6825">
              <w:rPr>
                <w:rFonts w:eastAsia="Times New Roman" w:cs="Times New Roman"/>
                <w:color w:val="202124"/>
                <w:lang w:val="pt-BR" w:eastAsia="pt-BR"/>
              </w:rPr>
              <w:t>Desta forma, a prefeitura tem a satisfação de convidar a sociedade interessada para a Consulta Pública sobre o Orçamento Municipal respondendo o questionário.</w:t>
            </w:r>
          </w:p>
          <w:p w:rsidR="00EB6825" w:rsidRDefault="00EB6825" w:rsidP="00EB6825">
            <w:pPr>
              <w:pStyle w:val="TableParagraph"/>
              <w:spacing w:before="36" w:line="273" w:lineRule="auto"/>
              <w:jc w:val="both"/>
            </w:pPr>
          </w:p>
        </w:tc>
      </w:tr>
      <w:bookmarkStart w:id="0" w:name="_GoBack"/>
      <w:bookmarkEnd w:id="0"/>
      <w:tr w:rsidR="005E6817" w:rsidTr="00EB6825">
        <w:trPr>
          <w:trHeight w:val="1065"/>
        </w:trPr>
        <w:tc>
          <w:tcPr>
            <w:tcW w:w="9585" w:type="dxa"/>
            <w:tcBorders>
              <w:top w:val="single" w:sz="6" w:space="0" w:color="D9DBDF"/>
              <w:bottom w:val="single" w:sz="6" w:space="0" w:color="D9DBDF"/>
            </w:tcBorders>
          </w:tcPr>
          <w:p w:rsidR="005E6817" w:rsidRDefault="0074132E" w:rsidP="0074132E">
            <w:pPr>
              <w:pStyle w:val="TableParagraph"/>
              <w:tabs>
                <w:tab w:val="left" w:pos="8869"/>
              </w:tabs>
              <w:spacing w:line="348" w:lineRule="auto"/>
              <w:ind w:left="379" w:right="338" w:hanging="15"/>
              <w:rPr>
                <w:sz w:val="21"/>
              </w:rPr>
            </w:pPr>
            <w:r>
              <w:rPr>
                <w:b/>
                <w:color w:val="5E6267"/>
                <w:sz w:val="21"/>
              </w:rPr>
              <w:fldChar w:fldCharType="begin"/>
            </w:r>
            <w:r>
              <w:rPr>
                <w:b/>
                <w:color w:val="5E6267"/>
                <w:sz w:val="21"/>
              </w:rPr>
              <w:instrText xml:space="preserve"> HYPERLINK "mailto:prefeituradejaupaci17@gmail.com</w:instrText>
            </w:r>
            <w:r>
              <w:rPr>
                <w:b/>
                <w:color w:val="5E6267"/>
                <w:spacing w:val="33"/>
                <w:sz w:val="21"/>
              </w:rPr>
              <w:instrText xml:space="preserve"> </w:instrText>
            </w:r>
            <w:r>
              <w:rPr>
                <w:b/>
                <w:color w:val="5E6267"/>
                <w:sz w:val="21"/>
              </w:rPr>
              <w:instrText xml:space="preserve">" </w:instrText>
            </w:r>
            <w:r>
              <w:rPr>
                <w:b/>
                <w:color w:val="5E6267"/>
                <w:sz w:val="21"/>
              </w:rPr>
              <w:fldChar w:fldCharType="separate"/>
            </w:r>
            <w:r w:rsidRPr="00C91280">
              <w:rPr>
                <w:rStyle w:val="Hyperlink"/>
                <w:b/>
                <w:sz w:val="21"/>
              </w:rPr>
              <w:t>prefeituradejaupaci17@gmail.com</w:t>
            </w:r>
            <w:r w:rsidRPr="00C91280">
              <w:rPr>
                <w:rStyle w:val="Hyperlink"/>
                <w:b/>
                <w:spacing w:val="33"/>
                <w:sz w:val="21"/>
              </w:rPr>
              <w:t xml:space="preserve"> </w:t>
            </w:r>
            <w:r>
              <w:rPr>
                <w:b/>
                <w:color w:val="5E6267"/>
                <w:sz w:val="21"/>
              </w:rPr>
              <w:fldChar w:fldCharType="end"/>
            </w:r>
            <w:r w:rsidR="007930F1">
              <w:rPr>
                <w:color w:val="1A73E7"/>
                <w:sz w:val="21"/>
              </w:rPr>
              <w:t>Mudar</w:t>
            </w:r>
            <w:r w:rsidR="007930F1">
              <w:rPr>
                <w:color w:val="1A73E7"/>
                <w:spacing w:val="34"/>
                <w:sz w:val="21"/>
              </w:rPr>
              <w:t xml:space="preserve"> </w:t>
            </w:r>
            <w:r w:rsidR="007930F1">
              <w:rPr>
                <w:color w:val="1A73E7"/>
                <w:sz w:val="21"/>
              </w:rPr>
              <w:t>de</w:t>
            </w:r>
            <w:r w:rsidR="007930F1">
              <w:rPr>
                <w:color w:val="1A73E7"/>
                <w:spacing w:val="34"/>
                <w:sz w:val="21"/>
              </w:rPr>
              <w:t xml:space="preserve"> </w:t>
            </w:r>
            <w:r w:rsidR="007930F1">
              <w:rPr>
                <w:color w:val="1A73E7"/>
                <w:sz w:val="21"/>
              </w:rPr>
              <w:t>conta</w:t>
            </w:r>
            <w:r w:rsidR="007930F1">
              <w:rPr>
                <w:color w:val="1A73E7"/>
                <w:sz w:val="21"/>
              </w:rPr>
              <w:tab/>
            </w:r>
            <w:r w:rsidR="007930F1">
              <w:rPr>
                <w:noProof/>
                <w:color w:val="1A73E7"/>
                <w:spacing w:val="-17"/>
                <w:position w:val="-8"/>
                <w:sz w:val="21"/>
                <w:lang w:val="pt-BR" w:eastAsia="pt-BR"/>
              </w:rPr>
              <w:drawing>
                <wp:inline distT="0" distB="0" distL="0" distR="0" wp14:anchorId="18D85D3E" wp14:editId="3F7DDBFB">
                  <wp:extent cx="209494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9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30F1">
              <w:rPr>
                <w:rFonts w:ascii="Times New Roman" w:hAnsi="Times New Roman"/>
                <w:color w:val="1A73E7"/>
                <w:position w:val="-8"/>
                <w:sz w:val="21"/>
              </w:rPr>
              <w:t xml:space="preserve"> </w:t>
            </w:r>
            <w:r w:rsidR="007930F1">
              <w:rPr>
                <w:rFonts w:ascii="Times New Roman" w:hAnsi="Times New Roman"/>
                <w:noProof/>
                <w:color w:val="1A73E7"/>
                <w:position w:val="-6"/>
                <w:sz w:val="21"/>
                <w:lang w:val="pt-BR" w:eastAsia="pt-BR"/>
              </w:rPr>
              <w:drawing>
                <wp:inline distT="0" distB="0" distL="0" distR="0" wp14:anchorId="5A6CF876" wp14:editId="21849D43">
                  <wp:extent cx="174068" cy="1502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68" cy="150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30F1">
              <w:rPr>
                <w:rFonts w:ascii="Times New Roman" w:hAnsi="Times New Roman"/>
                <w:color w:val="1A73E7"/>
                <w:sz w:val="21"/>
              </w:rPr>
              <w:t xml:space="preserve">   </w:t>
            </w:r>
            <w:r w:rsidR="007930F1">
              <w:rPr>
                <w:rFonts w:ascii="Times New Roman" w:hAnsi="Times New Roman"/>
                <w:color w:val="1A73E7"/>
                <w:spacing w:val="-20"/>
                <w:sz w:val="21"/>
              </w:rPr>
              <w:t xml:space="preserve"> </w:t>
            </w:r>
            <w:r w:rsidR="007930F1">
              <w:rPr>
                <w:color w:val="1A73E7"/>
                <w:sz w:val="21"/>
              </w:rPr>
              <w:t xml:space="preserve">                                                                            </w:t>
            </w:r>
            <w:r w:rsidR="007930F1">
              <w:rPr>
                <w:color w:val="5E6267"/>
                <w:sz w:val="21"/>
              </w:rPr>
              <w:t>Não</w:t>
            </w:r>
            <w:r w:rsidR="007930F1">
              <w:rPr>
                <w:color w:val="5E6267"/>
                <w:spacing w:val="5"/>
                <w:sz w:val="21"/>
              </w:rPr>
              <w:t xml:space="preserve"> </w:t>
            </w:r>
            <w:r w:rsidR="007930F1">
              <w:rPr>
                <w:color w:val="5E6267"/>
                <w:sz w:val="21"/>
              </w:rPr>
              <w:t>partilhado</w:t>
            </w:r>
          </w:p>
        </w:tc>
      </w:tr>
      <w:tr w:rsidR="005E6817" w:rsidTr="00EB6825">
        <w:trPr>
          <w:trHeight w:val="679"/>
        </w:trPr>
        <w:tc>
          <w:tcPr>
            <w:tcW w:w="9585" w:type="dxa"/>
            <w:tcBorders>
              <w:top w:val="single" w:sz="6" w:space="0" w:color="D9DBDF"/>
              <w:bottom w:val="nil"/>
            </w:tcBorders>
          </w:tcPr>
          <w:p w:rsidR="005E6817" w:rsidRDefault="007930F1">
            <w:pPr>
              <w:pStyle w:val="TableParagraph"/>
              <w:rPr>
                <w:sz w:val="21"/>
              </w:rPr>
            </w:pPr>
            <w:r>
              <w:rPr>
                <w:color w:val="D92F25"/>
                <w:sz w:val="21"/>
              </w:rPr>
              <w:t>*</w:t>
            </w:r>
            <w:r>
              <w:rPr>
                <w:color w:val="D92F25"/>
                <w:spacing w:val="9"/>
                <w:sz w:val="21"/>
              </w:rPr>
              <w:t xml:space="preserve"> </w:t>
            </w:r>
            <w:r>
              <w:rPr>
                <w:color w:val="D92F25"/>
                <w:sz w:val="21"/>
              </w:rPr>
              <w:t>Indica</w:t>
            </w:r>
            <w:r>
              <w:rPr>
                <w:color w:val="D92F25"/>
                <w:spacing w:val="9"/>
                <w:sz w:val="21"/>
              </w:rPr>
              <w:t xml:space="preserve"> </w:t>
            </w:r>
            <w:r>
              <w:rPr>
                <w:color w:val="D92F25"/>
                <w:sz w:val="21"/>
              </w:rPr>
              <w:t>uma</w:t>
            </w:r>
            <w:r>
              <w:rPr>
                <w:color w:val="D92F25"/>
                <w:spacing w:val="9"/>
                <w:sz w:val="21"/>
              </w:rPr>
              <w:t xml:space="preserve"> </w:t>
            </w:r>
            <w:r>
              <w:rPr>
                <w:color w:val="D92F25"/>
                <w:sz w:val="21"/>
              </w:rPr>
              <w:t>pergunta</w:t>
            </w:r>
            <w:r>
              <w:rPr>
                <w:color w:val="D92F25"/>
                <w:spacing w:val="10"/>
                <w:sz w:val="21"/>
              </w:rPr>
              <w:t xml:space="preserve"> </w:t>
            </w:r>
            <w:r>
              <w:rPr>
                <w:color w:val="D92F25"/>
                <w:sz w:val="21"/>
              </w:rPr>
              <w:t>obrigatória</w:t>
            </w:r>
          </w:p>
        </w:tc>
      </w:tr>
    </w:tbl>
    <w:p w:rsidR="005E6817" w:rsidRDefault="008B37DA">
      <w:pPr>
        <w:pStyle w:val="Corpodetexto"/>
        <w:spacing w:before="1"/>
        <w:rPr>
          <w:rFonts w:ascii="Times New Roman"/>
          <w:sz w:val="14"/>
        </w:rPr>
      </w:pPr>
      <w:r>
        <w:pict>
          <v:group id="_x0000_s1192" style="position:absolute;margin-left:57.75pt;margin-top:10.1pt;width:480pt;height:103.5pt;z-index:-15728640;mso-wrap-distance-left:0;mso-wrap-distance-right:0;mso-position-horizontal-relative:page;mso-position-vertical-relative:text" coordorigin="1155,202" coordsize="9600,2070">
            <v:shape id="_x0000_s1195" style="position:absolute;left:1162;top:209;width:9585;height:2055" coordorigin="1163,209" coordsize="9585,2055" path="m1163,2152r,-1830l1163,315r,-8l1165,300r1,-7l1168,286r27,-44l1201,237r59,-27l1275,209r9360,l10678,218r7,3l10715,242r5,6l10745,300r2,7l10748,315r,7l10748,2152r,7l10747,2167r-2,7l10744,2181r-15,33l10724,2221r-4,5l10715,2232r-6,5l10678,2256r-7,3l10664,2261r-7,1l10650,2264r-8,l10635,2264r-9360,l1268,2264r-8,l1253,2262r-7,-1l1239,2259r-7,-3l1225,2253r-6,-3l1212,2246r-6,-5l1201,2237r-6,-5l1190,2226r-25,-52l1163,2167r,-8l1163,2152xe" filled="f" strokecolor="#d9dbd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4" type="#_x0000_t202" style="position:absolute;left:1530;top:609;width:2012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Nome</w:t>
                    </w:r>
                    <w:r>
                      <w:rPr>
                        <w:color w:val="202024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completo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: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D92F25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193" type="#_x0000_t202" style="position:absolute;left:1530;top:1432;width:1456;height:247" filled="f" stroked="f">
              <v:textbox inset="0,0,0,0">
                <w:txbxContent>
                  <w:p w:rsidR="005E6817" w:rsidRDefault="007930F1">
                    <w:pPr>
                      <w:spacing w:line="246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sz w:val="21"/>
                      </w:rPr>
                      <w:t>A</w:t>
                    </w:r>
                    <w:r>
                      <w:rPr>
                        <w:color w:val="212425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sua</w:t>
                    </w:r>
                    <w:r>
                      <w:rPr>
                        <w:color w:val="212425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resposta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88" style="position:absolute;margin-left:57.75pt;margin-top:122.6pt;width:480pt;height:103.5pt;z-index:-15728128;mso-wrap-distance-left:0;mso-wrap-distance-right:0;mso-position-horizontal-relative:page;mso-position-vertical-relative:text" coordorigin="1155,2452" coordsize="9600,2070">
            <v:shape id="_x0000_s1191" style="position:absolute;left:1162;top:2459;width:9585;height:2055" coordorigin="1163,2459" coordsize="9585,2055" path="m1163,4402r,-1830l1163,2565r,-8l1165,2550r1,-7l1168,2536r27,-44l1201,2487r59,-27l1268,2459r7,l10635,2459r7,l10650,2460r7,2l10664,2463r51,29l10720,2498r25,52l10747,2557r1,8l10748,2572r,1830l10748,4409r-1,8l10745,4424r-1,7l10742,4438r-3,7l10736,4452r-21,30l10709,4487r-31,19l10671,4509r-7,2l10657,4512r-7,2l10642,4514r-7,l1275,4514r-7,l1260,4514r-7,-2l1246,4511r-7,-2l1232,4506r-7,-3l1219,4500r-7,-4l1206,4491r-5,-4l1195,4482r-5,-6l1171,4445r-3,-7l1166,4431r-1,-7l1163,4417r,-8l1163,4402xe" filled="f" strokecolor="#d9dbdf">
              <v:path arrowok="t"/>
            </v:shape>
            <v:shape id="_x0000_s1190" type="#_x0000_t202" style="position:absolute;left:1530;top:2859;width:902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w w:val="95"/>
                        <w:sz w:val="24"/>
                      </w:rPr>
                      <w:t>E-mail:</w:t>
                    </w:r>
                    <w:r>
                      <w:rPr>
                        <w:color w:val="202024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D92F25"/>
                        <w:w w:val="95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189" type="#_x0000_t202" style="position:absolute;left:1530;top:3682;width:1456;height:247" filled="f" stroked="f">
              <v:textbox inset="0,0,0,0">
                <w:txbxContent>
                  <w:p w:rsidR="005E6817" w:rsidRDefault="007930F1">
                    <w:pPr>
                      <w:spacing w:line="246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sz w:val="21"/>
                      </w:rPr>
                      <w:t>A</w:t>
                    </w:r>
                    <w:r>
                      <w:rPr>
                        <w:color w:val="212425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sua</w:t>
                    </w:r>
                    <w:r>
                      <w:rPr>
                        <w:color w:val="212425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resposta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84" style="position:absolute;margin-left:57.75pt;margin-top:235.05pt;width:480pt;height:103.5pt;z-index:-15727616;mso-wrap-distance-left:0;mso-wrap-distance-right:0;mso-position-horizontal-relative:page;mso-position-vertical-relative:text" coordorigin="1155,4701" coordsize="9600,2070">
            <v:shape id="_x0000_s1187" style="position:absolute;left:1162;top:4708;width:9585;height:2055" coordorigin="1163,4709" coordsize="9585,2055" path="m1163,6651r,-1830l1163,4814r,-7l1165,4800r1,-8l1168,4785r3,-7l1174,4772r3,-7l1181,4759r5,-6l1190,4747r56,-34l1268,4709r7,l10635,4709r7,l10650,4710r7,1l10664,4713r51,29l10720,4747r4,6l10729,4759r4,6l10736,4772r3,6l10742,4785r2,7l10745,4800r2,7l10748,4814r,7l10748,6651r,8l10747,6666r-2,7l10744,6681r-2,7l10739,6695r-3,6l10733,6708r-4,6l10724,6720r-46,35l10671,6758r-7,2l10657,6762r-7,1l10642,6764r-7,l1275,6764r-7,l1260,6763r-7,-1l1246,6760r-7,-2l1232,6755r-7,-2l1219,6749r-7,-4l1206,6741r-25,-27l1177,6708r-3,-7l1171,6695r-3,-7l1166,6681r-1,-8l1163,6666r,-7l1163,6651xe" filled="f" strokecolor="#d9dbdf">
              <v:path arrowok="t"/>
            </v:shape>
            <v:shape id="_x0000_s1186" type="#_x0000_t202" style="position:absolute;left:1530;top:5108;width:3122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Seu</w:t>
                    </w:r>
                    <w:r>
                      <w:rPr>
                        <w:color w:val="202024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Bairro,</w:t>
                    </w:r>
                    <w:r>
                      <w:rPr>
                        <w:color w:val="202024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rua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e/ou</w:t>
                    </w:r>
                    <w:r>
                      <w:rPr>
                        <w:color w:val="202024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avenida?</w:t>
                    </w:r>
                  </w:p>
                </w:txbxContent>
              </v:textbox>
            </v:shape>
            <v:shape id="_x0000_s1185" type="#_x0000_t202" style="position:absolute;left:1530;top:5931;width:1456;height:247" filled="f" stroked="f">
              <v:textbox inset="0,0,0,0">
                <w:txbxContent>
                  <w:p w:rsidR="005E6817" w:rsidRDefault="007930F1">
                    <w:pPr>
                      <w:spacing w:line="246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sz w:val="21"/>
                      </w:rPr>
                      <w:t>A</w:t>
                    </w:r>
                    <w:r>
                      <w:rPr>
                        <w:color w:val="212425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sua</w:t>
                    </w:r>
                    <w:r>
                      <w:rPr>
                        <w:color w:val="212425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resposta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6817" w:rsidRDefault="005E6817">
      <w:pPr>
        <w:pStyle w:val="Corpodetexto"/>
        <w:spacing w:before="7"/>
        <w:rPr>
          <w:rFonts w:ascii="Times New Roman"/>
          <w:sz w:val="9"/>
        </w:rPr>
      </w:pPr>
    </w:p>
    <w:p w:rsidR="005E6817" w:rsidRDefault="005E6817">
      <w:pPr>
        <w:pStyle w:val="Corpodetexto"/>
        <w:spacing w:before="7"/>
        <w:rPr>
          <w:rFonts w:ascii="Times New Roman"/>
          <w:sz w:val="9"/>
        </w:rPr>
      </w:pPr>
    </w:p>
    <w:p w:rsidR="005E6817" w:rsidRDefault="005E6817">
      <w:pPr>
        <w:rPr>
          <w:rFonts w:ascii="Times New Roman"/>
          <w:sz w:val="9"/>
        </w:rPr>
        <w:sectPr w:rsidR="005E6817">
          <w:footerReference w:type="default" r:id="rId9"/>
          <w:type w:val="continuous"/>
          <w:pgSz w:w="11900" w:h="16840"/>
          <w:pgMar w:top="160" w:right="1000" w:bottom="560" w:left="100" w:header="720" w:footer="363" w:gutter="0"/>
          <w:pgNumType w:start="1"/>
          <w:cols w:space="720"/>
        </w:sectPr>
      </w:pPr>
    </w:p>
    <w:p w:rsidR="005E6817" w:rsidRDefault="008B37DA">
      <w:pPr>
        <w:pStyle w:val="Corpodetexto"/>
        <w:ind w:left="1054"/>
        <w:rPr>
          <w:rFonts w:ascii="Times New Roman"/>
          <w:sz w:val="20"/>
        </w:rPr>
      </w:pPr>
      <w:r>
        <w:lastRenderedPageBreak/>
        <w:pict>
          <v:group id="_x0000_s1180" style="position:absolute;left:0;text-align:left;margin-left:57.75pt;margin-top:525.75pt;width:480pt;height:120pt;z-index:-15726080;mso-wrap-distance-left:0;mso-wrap-distance-right:0;mso-position-horizontal-relative:page" coordorigin="1155,10515" coordsize="9600,2400">
            <v:shape id="_x0000_s1183" style="position:absolute;left:1162;top:10522;width:9585;height:2385" coordorigin="1163,10523" coordsize="9585,2385" path="m1163,12795r,-2160l1163,10628r,-8l1190,10561r5,-6l1201,10550r5,-4l1212,10541r7,-4l1225,10534r7,-3l1239,10528r7,-2l1253,10525r7,-2l1268,10523r7,l10635,10523r7,l10650,10523r7,2l10664,10526r7,2l10678,10531r7,3l10715,10555r5,6l10747,10620r1,8l10748,10635r,2160l10748,12802r-1,8l10729,12857r-5,7l10720,12869r-5,6l10709,12880r-5,4l10698,12889r-7,4l10685,12896r-7,3l10671,12902r-7,2l10657,12905r-7,2l10642,12907r-7,1l1275,12908r-7,-1l1260,12907r-7,-2l1246,12904r-34,-15l1206,12884r-5,-4l1195,12875r-5,-6l1186,12864r-5,-7l1177,12851r-12,-34l1163,12810r,-8l1163,12795xe" filled="f" strokecolor="#d9dbdf">
              <v:path arrowok="t"/>
            </v:shape>
            <v:shape id="_x0000_s1182" type="#_x0000_t202" style="position:absolute;left:1530;top:10922;width:8440;height:642" filled="f" stroked="f">
              <v:textbox style="mso-next-textbox:#_x0000_s1182" inset="0,0,0,0">
                <w:txbxContent>
                  <w:p w:rsidR="005E6817" w:rsidRDefault="007930F1">
                    <w:pPr>
                      <w:spacing w:line="283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Se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principal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problema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do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seu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bairro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não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estiver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listado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na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pergunta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anterior,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</w:t>
                    </w:r>
                  </w:p>
                  <w:p w:rsidR="005E6817" w:rsidRDefault="007930F1">
                    <w:pPr>
                      <w:spacing w:before="72" w:line="287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descreva</w:t>
                    </w:r>
                    <w:r>
                      <w:rPr>
                        <w:color w:val="202024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abaixo:</w:t>
                    </w:r>
                  </w:p>
                </w:txbxContent>
              </v:textbox>
            </v:shape>
            <v:shape id="_x0000_s1181" type="#_x0000_t202" style="position:absolute;left:1530;top:12090;width:1456;height:247" filled="f" stroked="f">
              <v:textbox style="mso-next-textbox:#_x0000_s1181" inset="0,0,0,0">
                <w:txbxContent>
                  <w:p w:rsidR="005E6817" w:rsidRDefault="007930F1">
                    <w:pPr>
                      <w:spacing w:line="246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sz w:val="21"/>
                      </w:rPr>
                      <w:t>A</w:t>
                    </w:r>
                    <w:r>
                      <w:rPr>
                        <w:color w:val="212425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sua</w:t>
                    </w:r>
                    <w:r>
                      <w:rPr>
                        <w:color w:val="212425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resposta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44" style="width:480pt;height:517.5pt;mso-position-horizontal-relative:char;mso-position-vertical-relative:line" coordsize="9600,10350">
            <v:shape id="_x0000_s1179" style="position:absolute;left:7;top:7;width:9585;height:10335" coordorigin="8,8" coordsize="9585,10335" path="m8,10230l8,120r,-7l8,105r2,-7l11,91r2,-7l16,77r3,-7l22,64r4,-7l31,51r4,-5l40,40r6,-5l51,31r6,-5l64,22,98,10r7,-2l113,8r7,l9480,8r7,l9495,8r7,2l9509,11r51,29l9565,46r4,5l9574,57r4,7l9590,98r2,7l9593,113r,7l9593,10230r,7l9592,10245r-18,47l9569,10299r-26,25l9536,10328r-6,3l9523,10334r-7,3l9509,10339r-7,1l9495,10342r-8,l9480,10343r-9360,l113,10342r-8,l98,10340r-7,-1l84,10337r-7,-3l70,10331r-6,-3l57,10324r-6,-5l16,10273r-3,-7l11,10259r-1,-7l8,10245r,-8l8,10230xe" filled="f" strokecolor="#d9dbdf">
              <v:path arrowok="t"/>
            </v:shape>
            <v:shape id="_x0000_s1178" style="position:absolute;left:375;top:1455;width:300;height:300" coordorigin="375,1455" coordsize="300,300" path="m636,1755r-222,l408,1754r-33,-38l375,1710r,-216l414,1455r222,l675,1494r,222l642,1754r-6,1xe" fillcolor="#5e6267" stroked="f">
              <v:path arrowok="t"/>
            </v:shape>
            <v:rect id="_x0000_s1177" style="position:absolute;left:465;top:1545;width:120;height:120" filled="f" strokecolor="white" strokeweight="6pt"/>
            <v:shape id="_x0000_s1176" style="position:absolute;left:375;top:1995;width:300;height:300" coordorigin="375,1995" coordsize="300,300" path="m636,2295r-222,l408,2294r-33,-38l375,2250r,-216l414,1995r222,l675,2034r,222l642,2294r-6,1xe" fillcolor="#5e6267" stroked="f">
              <v:path arrowok="t"/>
            </v:shape>
            <v:rect id="_x0000_s1175" style="position:absolute;left:465;top:2085;width:120;height:120" filled="f" strokecolor="white" strokeweight="6pt"/>
            <v:shape id="_x0000_s1174" style="position:absolute;left:375;top:2535;width:300;height:300" coordorigin="375,2535" coordsize="300,300" path="m636,2835r-222,l408,2834r-33,-38l375,2790r,-216l414,2535r222,l675,2574r,222l642,2834r-6,1xe" fillcolor="#5e6267" stroked="f">
              <v:path arrowok="t"/>
            </v:shape>
            <v:rect id="_x0000_s1173" style="position:absolute;left:465;top:2625;width:120;height:120" filled="f" strokecolor="white" strokeweight="6pt"/>
            <v:shape id="_x0000_s1172" style="position:absolute;left:375;top:3075;width:300;height:300" coordorigin="375,3075" coordsize="300,300" path="m636,3375r-222,l408,3374r-33,-38l375,3330r,-216l414,3075r222,l675,3114r,222l642,3374r-6,1xe" fillcolor="#5e6267" stroked="f">
              <v:path arrowok="t"/>
            </v:shape>
            <v:rect id="_x0000_s1171" style="position:absolute;left:465;top:3165;width:120;height:120" filled="f" strokecolor="white" strokeweight="6pt"/>
            <v:shape id="_x0000_s1170" style="position:absolute;left:375;top:3615;width:300;height:300" coordorigin="375,3615" coordsize="300,300" path="m636,3915r-222,l408,3914r-33,-38l375,3870r,-216l414,3615r222,l675,3654r,222l642,3914r-6,1xe" fillcolor="#5e6267" stroked="f">
              <v:path arrowok="t"/>
            </v:shape>
            <v:rect id="_x0000_s1169" style="position:absolute;left:465;top:3705;width:120;height:120" filled="f" strokecolor="white" strokeweight="6pt"/>
            <v:shape id="_x0000_s1168" style="position:absolute;left:375;top:4155;width:300;height:300" coordorigin="375,4155" coordsize="300,300" path="m636,4455r-222,l408,4454r-33,-38l375,4410r,-216l414,4155r222,l675,4194r,222l642,4454r-6,1xe" fillcolor="#5e6267" stroked="f">
              <v:path arrowok="t"/>
            </v:shape>
            <v:rect id="_x0000_s1167" style="position:absolute;left:465;top:4245;width:120;height:120" filled="f" strokecolor="white" strokeweight="6pt"/>
            <v:shape id="_x0000_s1166" style="position:absolute;left:375;top:4695;width:300;height:300" coordorigin="375,4695" coordsize="300,300" path="m636,4995r-222,l408,4994r-33,-38l375,4950r,-216l414,4695r222,l675,4734r,222l642,4994r-6,1xe" fillcolor="#5e6267" stroked="f">
              <v:path arrowok="t"/>
            </v:shape>
            <v:rect id="_x0000_s1165" style="position:absolute;left:465;top:4785;width:120;height:120" filled="f" strokecolor="white" strokeweight="6pt"/>
            <v:shape id="_x0000_s1164" style="position:absolute;left:375;top:5235;width:300;height:300" coordorigin="375,5235" coordsize="300,300" path="m636,5535r-222,l408,5534r-33,-38l375,5490r,-216l414,5235r222,l675,5274r,222l642,5534r-6,1xe" fillcolor="#5e6267" stroked="f">
              <v:path arrowok="t"/>
            </v:shape>
            <v:rect id="_x0000_s1163" style="position:absolute;left:465;top:5325;width:120;height:120" filled="f" strokecolor="white" strokeweight="6pt"/>
            <v:shape id="_x0000_s1162" style="position:absolute;left:375;top:5775;width:300;height:300" coordorigin="375,5775" coordsize="300,300" path="m636,6075r-222,l408,6074r-33,-38l375,6030r,-216l414,5775r222,l675,5814r,222l642,6074r-6,1xe" fillcolor="#5e6267" stroked="f">
              <v:path arrowok="t"/>
            </v:shape>
            <v:rect id="_x0000_s1161" style="position:absolute;left:465;top:5865;width:120;height:120" filled="f" strokecolor="white" strokeweight="6pt"/>
            <v:shape id="_x0000_s1160" style="position:absolute;left:375;top:6315;width:300;height:300" coordorigin="375,6315" coordsize="300,300" path="m636,6615r-222,l408,6614r-33,-38l375,6570r,-216l414,6315r222,l675,6354r,222l642,6614r-6,1xe" fillcolor="#5e6267" stroked="f">
              <v:path arrowok="t"/>
            </v:shape>
            <v:rect id="_x0000_s1159" style="position:absolute;left:465;top:6405;width:120;height:120" filled="f" strokecolor="white" strokeweight="6pt"/>
            <v:shape id="_x0000_s1158" style="position:absolute;left:375;top:6855;width:300;height:300" coordorigin="375,6855" coordsize="300,300" path="m636,7155r-222,l408,7154r-33,-38l375,7110r,-216l414,6855r222,l675,6894r,222l642,7154r-6,1xe" fillcolor="#5e6267" stroked="f">
              <v:path arrowok="t"/>
            </v:shape>
            <v:rect id="_x0000_s1157" style="position:absolute;left:465;top:6945;width:120;height:120" filled="f" strokecolor="white" strokeweight="6pt"/>
            <v:shape id="_x0000_s1156" style="position:absolute;left:375;top:7395;width:300;height:300" coordorigin="375,7395" coordsize="300,300" path="m636,7695r-222,l408,7694r-33,-38l375,7650r,-216l414,7395r222,l675,7434r,222l642,7694r-6,1xe" fillcolor="#5e6267" stroked="f">
              <v:path arrowok="t"/>
            </v:shape>
            <v:rect id="_x0000_s1155" style="position:absolute;left:465;top:7485;width:120;height:120" filled="f" strokecolor="white" strokeweight="6pt"/>
            <v:shape id="_x0000_s1154" style="position:absolute;left:375;top:7935;width:300;height:300" coordorigin="375,7935" coordsize="300,300" path="m636,8235r-222,l408,8234r-33,-38l375,8190r,-216l414,7935r222,l675,7974r,222l642,8234r-6,1xe" fillcolor="#5e6267" stroked="f">
              <v:path arrowok="t"/>
            </v:shape>
            <v:rect id="_x0000_s1153" style="position:absolute;left:465;top:8025;width:120;height:120" filled="f" strokecolor="white" strokeweight="6pt"/>
            <v:shape id="_x0000_s1152" style="position:absolute;left:375;top:8475;width:300;height:300" coordorigin="375,8475" coordsize="300,300" path="m636,8775r-222,l408,8774r-33,-38l375,8730r,-216l414,8475r222,l675,8514r,222l642,8774r-6,1xe" fillcolor="#5e6267" stroked="f">
              <v:path arrowok="t"/>
            </v:shape>
            <v:rect id="_x0000_s1151" style="position:absolute;left:465;top:8565;width:120;height:120" filled="f" strokecolor="white" strokeweight="6pt"/>
            <v:shape id="_x0000_s1150" style="position:absolute;left:375;top:9015;width:300;height:300" coordorigin="375,9015" coordsize="300,300" path="m636,9315r-222,l408,9314r-33,-38l375,9270r,-216l414,9015r222,l675,9054r,222l642,9314r-6,1xe" fillcolor="#5e6267" stroked="f">
              <v:path arrowok="t"/>
            </v:shape>
            <v:rect id="_x0000_s1149" style="position:absolute;left:465;top:9105;width:120;height:120" filled="f" strokecolor="white" strokeweight="6pt"/>
            <v:shape id="_x0000_s1148" style="position:absolute;left:375;top:9555;width:300;height:300" coordorigin="375,9555" coordsize="300,300" path="m636,9855r-222,l408,9854r-33,-38l375,9810r,-216l414,9555r222,l675,9594r,222l642,9854r-6,1xe" fillcolor="#5e6267" stroked="f">
              <v:path arrowok="t"/>
            </v:shape>
            <v:rect id="_x0000_s1147" style="position:absolute;left:465;top:9645;width:120;height:120" filled="f" strokecolor="white" strokeweight="6pt"/>
            <v:shape id="_x0000_s1146" type="#_x0000_t202" style="position:absolute;left:375;top:407;width:8867;height:642" filled="f" stroked="f">
              <v:textbox inset="0,0,0,0">
                <w:txbxContent>
                  <w:p w:rsidR="005E6817" w:rsidRDefault="007930F1">
                    <w:pPr>
                      <w:tabs>
                        <w:tab w:val="left" w:pos="8743"/>
                      </w:tabs>
                      <w:spacing w:line="283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1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-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Questionário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Múltipla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Escolha.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Na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sua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opinião,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quais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os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principais</w:t>
                    </w:r>
                    <w:r>
                      <w:rPr>
                        <w:color w:val="202024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problemas</w:t>
                    </w:r>
                    <w:r>
                      <w:rPr>
                        <w:color w:val="202024"/>
                        <w:sz w:val="24"/>
                      </w:rPr>
                      <w:tab/>
                    </w:r>
                    <w:r>
                      <w:rPr>
                        <w:color w:val="D92F25"/>
                        <w:sz w:val="24"/>
                      </w:rPr>
                      <w:t>*</w:t>
                    </w:r>
                  </w:p>
                  <w:p w:rsidR="005E6817" w:rsidRDefault="007930F1">
                    <w:pPr>
                      <w:spacing w:before="72" w:line="287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do</w:t>
                    </w:r>
                    <w:r>
                      <w:rPr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seu</w:t>
                    </w:r>
                    <w:r>
                      <w:rPr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bairro?</w:t>
                    </w:r>
                  </w:p>
                </w:txbxContent>
              </v:textbox>
            </v:shape>
            <v:shape id="_x0000_s1145" type="#_x0000_t202" style="position:absolute;left:855;top:1476;width:4773;height:8341" filled="f" stroked="f">
              <v:textbox inset="0,0,0,0">
                <w:txbxContent>
                  <w:p w:rsidR="005E6817" w:rsidRDefault="007930F1">
                    <w:pPr>
                      <w:spacing w:line="491" w:lineRule="auto"/>
                      <w:ind w:right="3169"/>
                    </w:pPr>
                    <w:r>
                      <w:rPr>
                        <w:color w:val="202024"/>
                      </w:rPr>
                      <w:t>Asfalto Ruim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Falta de Asfalto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Falta</w:t>
                    </w:r>
                    <w:r>
                      <w:rPr>
                        <w:color w:val="202024"/>
                        <w:spacing w:val="-14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1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Escolas</w:t>
                    </w:r>
                  </w:p>
                  <w:p w:rsidR="005E6817" w:rsidRDefault="007930F1">
                    <w:pPr>
                      <w:spacing w:line="491" w:lineRule="auto"/>
                      <w:ind w:right="1787"/>
                    </w:pPr>
                    <w:r>
                      <w:rPr>
                        <w:color w:val="202024"/>
                      </w:rPr>
                      <w:t>Falta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Posto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Saúde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(UBS)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Criminalidade</w:t>
                    </w:r>
                  </w:p>
                  <w:p w:rsidR="005E6817" w:rsidRDefault="007930F1">
                    <w:pPr>
                      <w:spacing w:line="261" w:lineRule="exact"/>
                    </w:pPr>
                    <w:r>
                      <w:rPr>
                        <w:color w:val="202024"/>
                      </w:rPr>
                      <w:t>Iluminação</w:t>
                    </w:r>
                    <w:r>
                      <w:rPr>
                        <w:color w:val="202024"/>
                        <w:spacing w:val="-1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Pública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Ruim</w:t>
                    </w:r>
                  </w:p>
                  <w:p w:rsidR="005E6817" w:rsidRDefault="005E6817">
                    <w:pPr>
                      <w:spacing w:before="3"/>
                    </w:pPr>
                  </w:p>
                  <w:p w:rsidR="005E6817" w:rsidRDefault="007930F1">
                    <w:r>
                      <w:rPr>
                        <w:color w:val="202024"/>
                      </w:rPr>
                      <w:t>Falta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áreas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para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prática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esportivas</w:t>
                    </w:r>
                  </w:p>
                  <w:p w:rsidR="005E6817" w:rsidRDefault="005E6817">
                    <w:pPr>
                      <w:spacing w:before="11"/>
                    </w:pPr>
                  </w:p>
                  <w:p w:rsidR="005E6817" w:rsidRDefault="007930F1">
                    <w:pPr>
                      <w:spacing w:before="1" w:line="491" w:lineRule="auto"/>
                      <w:ind w:right="14"/>
                    </w:pPr>
                    <w:r>
                      <w:rPr>
                        <w:color w:val="202024"/>
                      </w:rPr>
                      <w:t>Falta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Limpeza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urbana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ou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limpeza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urbana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ruim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Falta de praças ou locais de convivência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Calçadas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pouco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arborizadas</w:t>
                    </w:r>
                  </w:p>
                  <w:p w:rsidR="005E6817" w:rsidRDefault="007930F1">
                    <w:pPr>
                      <w:spacing w:line="491" w:lineRule="auto"/>
                      <w:ind w:right="2154"/>
                    </w:pPr>
                    <w:r>
                      <w:rPr>
                        <w:color w:val="202024"/>
                        <w:spacing w:val="-1"/>
                      </w:rPr>
                      <w:t>Alagamentos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  <w:spacing w:val="-1"/>
                      </w:rPr>
                      <w:t>e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  <w:spacing w:val="-1"/>
                      </w:rPr>
                      <w:t>enxurradas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Deslizamentos de terra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Poucas opções de lazer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Acidentes de trânsito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Coleta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lixo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insuficiente</w:t>
                    </w:r>
                  </w:p>
                  <w:p w:rsidR="005E6817" w:rsidRDefault="007930F1">
                    <w:pPr>
                      <w:spacing w:line="239" w:lineRule="exact"/>
                      <w:rPr>
                        <w:sz w:val="21"/>
                      </w:rPr>
                    </w:pPr>
                    <w:r>
                      <w:rPr>
                        <w:color w:val="202024"/>
                        <w:sz w:val="21"/>
                      </w:rPr>
                      <w:t>Outra: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6817" w:rsidRDefault="005E6817">
      <w:pPr>
        <w:rPr>
          <w:rFonts w:ascii="Times New Roman"/>
          <w:sz w:val="20"/>
        </w:rPr>
        <w:sectPr w:rsidR="005E6817">
          <w:pgSz w:w="11900" w:h="16840"/>
          <w:pgMar w:top="0" w:right="1000" w:bottom="560" w:left="100" w:header="0" w:footer="363" w:gutter="0"/>
          <w:cols w:space="720"/>
        </w:sectPr>
      </w:pPr>
    </w:p>
    <w:p w:rsidR="005E6817" w:rsidRDefault="008B37DA">
      <w:pPr>
        <w:pStyle w:val="Corpodetexto"/>
        <w:ind w:left="1054"/>
        <w:rPr>
          <w:rFonts w:ascii="Times New Roman"/>
          <w:sz w:val="20"/>
        </w:rPr>
      </w:pPr>
      <w:r>
        <w:lastRenderedPageBreak/>
        <w:pict>
          <v:group id="_x0000_s1140" style="position:absolute;left:0;text-align:left;margin-left:57.75pt;margin-top:471.75pt;width:480pt;height:120pt;z-index:-15725056;mso-wrap-distance-left:0;mso-wrap-distance-right:0;mso-position-horizontal-relative:page" coordorigin="1155,9435" coordsize="9600,2400">
            <v:shape id="_x0000_s1143" style="position:absolute;left:1162;top:9442;width:9585;height:2385" coordorigin="1163,9443" coordsize="9585,2385" path="m1163,11715r,-2160l1163,9548r,-8l1165,9533r1,-7l1168,9519r3,-7l1174,9505r3,-6l1181,9492r5,-6l1190,9481r5,-6l1201,9470r5,-4l1212,9461r7,-4l1225,9454r43,-11l1275,9443r9360,l10642,9443r8,l10709,9470r6,5l10720,9481r19,31l10742,9519r2,7l10745,9533r2,7l10748,9548r,7l10748,11715r,7l10747,11730r-2,7l10744,11744r-2,7l10739,11758r-3,7l10733,11771r-4,6l10724,11784r-26,25l10691,11813r-6,3l10678,11819r-7,3l10664,11824r-7,1l10650,11827r-8,1l10635,11828r-9360,l1268,11828r-8,-1l1253,11825r-7,-1l1239,11822r-7,-3l1225,11816r-48,-45l1165,11737r-2,-7l1163,11722r,-7xe" filled="f" strokecolor="#d9dbdf">
              <v:path arrowok="t"/>
            </v:shape>
            <v:shape id="_x0000_s1142" type="#_x0000_t202" style="position:absolute;left:1530;top:9842;width:8770;height:642" filled="f" stroked="f">
              <v:textbox inset="0,0,0,0">
                <w:txbxContent>
                  <w:p w:rsidR="005E6817" w:rsidRDefault="007930F1">
                    <w:pPr>
                      <w:spacing w:line="283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Caso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acredite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que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Município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deva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priorizar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alguma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área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não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listada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acima,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use</w:t>
                    </w:r>
                    <w:r>
                      <w:rPr>
                        <w:color w:val="20202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</w:t>
                    </w:r>
                  </w:p>
                  <w:p w:rsidR="005E6817" w:rsidRDefault="007930F1">
                    <w:pPr>
                      <w:spacing w:before="72" w:line="287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campo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abaixo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para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descrever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ONDE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acredita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que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Município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deve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priorizar.</w:t>
                    </w:r>
                  </w:p>
                </w:txbxContent>
              </v:textbox>
            </v:shape>
            <v:shape id="_x0000_s1141" type="#_x0000_t202" style="position:absolute;left:1530;top:11010;width:1456;height:247" filled="f" stroked="f">
              <v:textbox inset="0,0,0,0">
                <w:txbxContent>
                  <w:p w:rsidR="005E6817" w:rsidRDefault="007930F1">
                    <w:pPr>
                      <w:spacing w:line="246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sz w:val="21"/>
                      </w:rPr>
                      <w:t>A</w:t>
                    </w:r>
                    <w:r>
                      <w:rPr>
                        <w:color w:val="212425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sua</w:t>
                    </w:r>
                    <w:r>
                      <w:rPr>
                        <w:color w:val="212425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resposta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08" style="width:480pt;height:463.5pt;mso-position-horizontal-relative:char;mso-position-vertical-relative:line" coordsize="9600,9270">
            <v:shape id="_x0000_s1139" style="position:absolute;left:7;top:7;width:9585;height:9255" coordorigin="8,8" coordsize="9585,9255" path="m8,9150l8,120r,-7l8,105,35,46r5,-6l46,35r5,-4l57,26r7,-4l70,19r7,-3l84,13r7,-2l98,10r7,-2l113,8r7,l9480,8r7,l9495,8r7,2l9509,11r7,2l9523,16r7,3l9560,40r5,6l9569,51r5,6l9578,64r15,49l9593,120r,9030l9593,9157r-1,8l9574,9212r-5,7l9543,9244r-7,4l9480,9263r-9360,l57,9244,16,9193r-6,-21l8,9165r,-8l8,9150xe" filled="f" strokecolor="#d9dbdf">
              <v:path arrowok="t"/>
            </v:shape>
            <v:shape id="_x0000_s1138" style="position:absolute;left:375;top:1455;width:300;height:300" coordorigin="375,1455" coordsize="300,300" path="m636,1755r-222,l408,1754r-33,-38l375,1710r,-216l414,1455r222,l675,1494r,222l642,1754r-6,1xe" fillcolor="#5e6267" stroked="f">
              <v:path arrowok="t"/>
            </v:shape>
            <v:rect id="_x0000_s1137" style="position:absolute;left:465;top:1545;width:120;height:120" filled="f" strokecolor="white" strokeweight="6pt"/>
            <v:shape id="_x0000_s1136" style="position:absolute;left:375;top:1995;width:300;height:300" coordorigin="375,1995" coordsize="300,300" path="m636,2295r-222,l408,2294r-33,-38l375,2250r,-216l414,1995r222,l675,2034r,222l642,2294r-6,1xe" fillcolor="#5e6267" stroked="f">
              <v:path arrowok="t"/>
            </v:shape>
            <v:rect id="_x0000_s1135" style="position:absolute;left:465;top:2085;width:120;height:120" filled="f" strokecolor="white" strokeweight="6pt"/>
            <v:shape id="_x0000_s1134" style="position:absolute;left:375;top:2535;width:300;height:300" coordorigin="375,2535" coordsize="300,300" path="m636,2835r-222,l408,2834r-33,-38l375,2790r,-216l414,2535r222,l675,2574r,222l642,2834r-6,1xe" fillcolor="#5e6267" stroked="f">
              <v:path arrowok="t"/>
            </v:shape>
            <v:rect id="_x0000_s1133" style="position:absolute;left:465;top:2625;width:120;height:120" filled="f" strokecolor="white" strokeweight="6pt"/>
            <v:shape id="_x0000_s1132" style="position:absolute;left:375;top:3075;width:300;height:300" coordorigin="375,3075" coordsize="300,300" path="m636,3375r-222,l408,3374r-33,-38l375,3330r,-216l414,3075r222,l675,3114r,222l642,3374r-6,1xe" fillcolor="#5e6267" stroked="f">
              <v:path arrowok="t"/>
            </v:shape>
            <v:rect id="_x0000_s1131" style="position:absolute;left:465;top:3165;width:120;height:120" filled="f" strokecolor="white" strokeweight="6pt"/>
            <v:shape id="_x0000_s1130" style="position:absolute;left:375;top:3615;width:300;height:300" coordorigin="375,3615" coordsize="300,300" path="m636,3915r-222,l408,3914r-33,-38l375,3870r,-216l414,3615r222,l675,3654r,222l642,3914r-6,1xe" fillcolor="#5e6267" stroked="f">
              <v:path arrowok="t"/>
            </v:shape>
            <v:rect id="_x0000_s1129" style="position:absolute;left:465;top:3705;width:120;height:120" filled="f" strokecolor="white" strokeweight="6pt"/>
            <v:shape id="_x0000_s1128" style="position:absolute;left:375;top:4155;width:300;height:300" coordorigin="375,4155" coordsize="300,300" path="m636,4455r-222,l408,4454r-33,-38l375,4410r,-216l414,4155r222,l675,4194r,222l642,4454r-6,1xe" fillcolor="#5e6267" stroked="f">
              <v:path arrowok="t"/>
            </v:shape>
            <v:rect id="_x0000_s1127" style="position:absolute;left:465;top:4245;width:120;height:120" filled="f" strokecolor="white" strokeweight="6pt"/>
            <v:shape id="_x0000_s1126" style="position:absolute;left:375;top:4695;width:300;height:300" coordorigin="375,4695" coordsize="300,300" path="m636,4995r-222,l408,4994r-33,-38l375,4950r,-216l414,4695r222,l675,4734r,222l642,4994r-6,1xe" fillcolor="#5e6267" stroked="f">
              <v:path arrowok="t"/>
            </v:shape>
            <v:rect id="_x0000_s1125" style="position:absolute;left:465;top:4785;width:120;height:120" filled="f" strokecolor="white" strokeweight="6pt"/>
            <v:shape id="_x0000_s1124" style="position:absolute;left:375;top:5235;width:300;height:300" coordorigin="375,5235" coordsize="300,300" path="m636,5535r-222,l408,5534r-33,-38l375,5490r,-216l414,5235r222,l675,5274r,222l642,5534r-6,1xe" fillcolor="#5e6267" stroked="f">
              <v:path arrowok="t"/>
            </v:shape>
            <v:rect id="_x0000_s1123" style="position:absolute;left:465;top:5325;width:120;height:120" filled="f" strokecolor="white" strokeweight="6pt"/>
            <v:shape id="_x0000_s1122" style="position:absolute;left:375;top:5775;width:300;height:300" coordorigin="375,5775" coordsize="300,300" path="m636,6075r-222,l408,6074r-33,-38l375,6030r,-216l414,5775r222,l675,5814r,222l642,6074r-6,1xe" fillcolor="#5e6267" stroked="f">
              <v:path arrowok="t"/>
            </v:shape>
            <v:rect id="_x0000_s1121" style="position:absolute;left:465;top:5865;width:120;height:120" filled="f" strokecolor="white" strokeweight="6pt"/>
            <v:shape id="_x0000_s1120" style="position:absolute;left:375;top:6315;width:300;height:300" coordorigin="375,6315" coordsize="300,300" path="m636,6615r-222,l408,6614r-33,-38l375,6570r,-216l414,6315r222,l675,6354r,222l642,6614r-6,1xe" fillcolor="#5e6267" stroked="f">
              <v:path arrowok="t"/>
            </v:shape>
            <v:rect id="_x0000_s1119" style="position:absolute;left:465;top:6405;width:120;height:120" filled="f" strokecolor="white" strokeweight="6pt"/>
            <v:shape id="_x0000_s1118" style="position:absolute;left:375;top:6855;width:300;height:300" coordorigin="375,6855" coordsize="300,300" path="m636,7155r-222,l408,7154r-33,-38l375,7110r,-216l414,6855r222,l675,6894r,222l642,7154r-6,1xe" fillcolor="#5e6267" stroked="f">
              <v:path arrowok="t"/>
            </v:shape>
            <v:rect id="_x0000_s1117" style="position:absolute;left:465;top:6945;width:120;height:120" filled="f" strokecolor="white" strokeweight="6pt"/>
            <v:shape id="_x0000_s1116" style="position:absolute;left:375;top:7395;width:300;height:300" coordorigin="375,7395" coordsize="300,300" path="m636,7695r-222,l408,7694r-33,-38l375,7650r,-216l414,7395r222,l675,7434r,222l642,7694r-6,1xe" fillcolor="#5e6267" stroked="f">
              <v:path arrowok="t"/>
            </v:shape>
            <v:rect id="_x0000_s1115" style="position:absolute;left:465;top:7485;width:120;height:120" filled="f" strokecolor="white" strokeweight="6pt"/>
            <v:shape id="_x0000_s1114" style="position:absolute;left:375;top:7935;width:300;height:300" coordorigin="375,7935" coordsize="300,300" path="m636,8235r-222,l408,8234r-33,-38l375,8190r,-216l414,7935r222,l675,7974r,222l642,8234r-6,1xe" fillcolor="#5e6267" stroked="f">
              <v:path arrowok="t"/>
            </v:shape>
            <v:rect id="_x0000_s1113" style="position:absolute;left:465;top:8025;width:120;height:120" filled="f" strokecolor="white" strokeweight="6pt"/>
            <v:shape id="_x0000_s1112" style="position:absolute;left:375;top:8475;width:300;height:300" coordorigin="375,8475" coordsize="300,300" path="m636,8775r-222,l408,8774r-33,-38l375,8730r,-216l414,8475r222,l675,8514r,222l642,8774r-6,1xe" fillcolor="#5e6267" stroked="f">
              <v:path arrowok="t"/>
            </v:shape>
            <v:rect id="_x0000_s1111" style="position:absolute;left:465;top:8565;width:120;height:120" filled="f" strokecolor="white" strokeweight="6pt"/>
            <v:shape id="_x0000_s1110" type="#_x0000_t202" style="position:absolute;left:375;top:407;width:8867;height:642" filled="f" stroked="f">
              <v:textbox inset="0,0,0,0">
                <w:txbxContent>
                  <w:p w:rsidR="005E6817" w:rsidRDefault="007930F1">
                    <w:pPr>
                      <w:spacing w:line="283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2-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Questionário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Múltipla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Escolha.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De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forma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geral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que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Governo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Municipal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deve</w:t>
                    </w:r>
                    <w:r>
                      <w:rPr>
                        <w:color w:val="202024"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color w:val="D92F25"/>
                        <w:sz w:val="24"/>
                      </w:rPr>
                      <w:t>*</w:t>
                    </w:r>
                  </w:p>
                  <w:p w:rsidR="005E6817" w:rsidRDefault="007930F1">
                    <w:pPr>
                      <w:spacing w:before="72" w:line="287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priorizar?</w:t>
                    </w:r>
                    <w:r>
                      <w:rPr>
                        <w:color w:val="202024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Escolha</w:t>
                    </w:r>
                    <w:r>
                      <w:rPr>
                        <w:color w:val="202024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no</w:t>
                    </w:r>
                    <w:r>
                      <w:rPr>
                        <w:color w:val="202024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máximo</w:t>
                    </w:r>
                    <w:r>
                      <w:rPr>
                        <w:color w:val="202024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3</w:t>
                    </w:r>
                    <w:r>
                      <w:rPr>
                        <w:color w:val="202024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(três)</w:t>
                    </w:r>
                    <w:r>
                      <w:rPr>
                        <w:color w:val="202024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opções</w:t>
                    </w:r>
                  </w:p>
                </w:txbxContent>
              </v:textbox>
            </v:shape>
            <v:shape id="_x0000_s1109" type="#_x0000_t202" style="position:absolute;left:855;top:1476;width:2193;height:7278" filled="f" stroked="f">
              <v:textbox inset="0,0,0,0">
                <w:txbxContent>
                  <w:p w:rsidR="005E6817" w:rsidRDefault="007930F1">
                    <w:pPr>
                      <w:spacing w:line="491" w:lineRule="auto"/>
                      <w:ind w:right="1"/>
                    </w:pPr>
                    <w:r>
                      <w:rPr>
                        <w:color w:val="202024"/>
                        <w:w w:val="95"/>
                      </w:rPr>
                      <w:t>Assistência</w:t>
                    </w:r>
                    <w:r>
                      <w:rPr>
                        <w:color w:val="202024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02024"/>
                        <w:w w:val="95"/>
                      </w:rPr>
                      <w:t>Social</w:t>
                    </w:r>
                    <w:r>
                      <w:rPr>
                        <w:color w:val="202024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Cultura</w:t>
                    </w:r>
                  </w:p>
                  <w:p w:rsidR="005E6817" w:rsidRDefault="007930F1">
                    <w:pPr>
                      <w:spacing w:line="491" w:lineRule="auto"/>
                      <w:ind w:right="528"/>
                    </w:pPr>
                    <w:r>
                      <w:rPr>
                        <w:color w:val="202024"/>
                      </w:rPr>
                      <w:t>Educação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Emprego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renda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Esportes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Estradas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Rurais</w:t>
                    </w:r>
                  </w:p>
                  <w:p w:rsidR="005E6817" w:rsidRDefault="007930F1">
                    <w:pPr>
                      <w:spacing w:line="491" w:lineRule="auto"/>
                      <w:ind w:right="1"/>
                    </w:pPr>
                    <w:r>
                      <w:rPr>
                        <w:color w:val="202024"/>
                      </w:rPr>
                      <w:t>Iluminação Pública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Pavimentação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  <w:spacing w:val="-1"/>
                      </w:rPr>
                      <w:t>Recuperação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das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ruas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Saneamento</w:t>
                    </w:r>
                  </w:p>
                  <w:p w:rsidR="005E6817" w:rsidRDefault="007930F1">
                    <w:pPr>
                      <w:spacing w:line="491" w:lineRule="auto"/>
                      <w:ind w:right="586"/>
                    </w:pPr>
                    <w:r>
                      <w:rPr>
                        <w:color w:val="202024"/>
                      </w:rPr>
                      <w:t>Saúde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  <w:w w:val="95"/>
                      </w:rPr>
                      <w:t>Segurança</w:t>
                    </w:r>
                    <w:r>
                      <w:rPr>
                        <w:color w:val="202024"/>
                        <w:spacing w:val="-49"/>
                        <w:w w:val="95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Trânsito</w:t>
                    </w:r>
                  </w:p>
                  <w:p w:rsidR="005E6817" w:rsidRDefault="007930F1">
                    <w:pPr>
                      <w:spacing w:line="259" w:lineRule="exact"/>
                    </w:pPr>
                    <w:r>
                      <w:rPr>
                        <w:color w:val="202024"/>
                      </w:rPr>
                      <w:t>Turismo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6817" w:rsidRDefault="005E6817">
      <w:pPr>
        <w:rPr>
          <w:rFonts w:ascii="Times New Roman"/>
          <w:sz w:val="20"/>
        </w:rPr>
        <w:sectPr w:rsidR="005E6817">
          <w:footerReference w:type="default" r:id="rId10"/>
          <w:pgSz w:w="11900" w:h="16840"/>
          <w:pgMar w:top="0" w:right="1000" w:bottom="560" w:left="100" w:header="0" w:footer="363" w:gutter="0"/>
          <w:cols w:space="720"/>
        </w:sectPr>
      </w:pPr>
    </w:p>
    <w:p w:rsidR="005E6817" w:rsidRDefault="008B37DA">
      <w:pPr>
        <w:pStyle w:val="Corpodetexto"/>
        <w:ind w:left="1054"/>
        <w:rPr>
          <w:rFonts w:ascii="Times New Roman"/>
          <w:sz w:val="20"/>
        </w:rPr>
      </w:pPr>
      <w:r>
        <w:lastRenderedPageBreak/>
        <w:pict>
          <v:group id="_x0000_s1104" style="position:absolute;left:0;text-align:left;margin-left:57.75pt;margin-top:472.5pt;width:480pt;height:102pt;z-index:-15724032;mso-wrap-distance-left:0;mso-wrap-distance-right:0;mso-position-horizontal-relative:page" coordorigin="1155,9450" coordsize="9600,2040">
            <v:shape id="_x0000_s1107" style="position:absolute;left:1162;top:9458;width:9585;height:2025" coordorigin="1163,9458" coordsize="9585,2025" path="m1163,11370r,-1800l1163,9563r,-7l1181,9508r5,-6l1190,9496r5,-5l1201,9486r5,-5l1212,9477r7,-4l1268,9458r7,l10635,9458r7,l10650,9459r7,1l10664,9462r7,2l10678,9467r7,2l10715,9491r5,5l10724,9502r5,6l10733,9514r12,35l10747,9556r1,7l10748,9570r,1800l10748,11378r-1,7l10745,11392r-1,8l10742,11407r-3,7l10736,11420r-3,7l10729,11433r-5,6l10720,11445r-5,5l10709,11455r-5,5l10698,11464r-7,4l10685,11472r-7,2l10671,11477r-7,2l10657,11481r-7,1l10642,11483r-7,l1275,11483r-7,l1260,11482r-7,-1l1246,11479r-7,-2l1232,11474r-7,-2l1219,11468r-7,-4l1206,11460r-5,-5l1195,11450r-5,-5l1171,11414r-3,-7l1166,11400r-1,-8l1163,11385r,-7l1163,11370xe" filled="f" strokecolor="#d9dbdf">
              <v:path arrowok="t"/>
            </v:shape>
            <v:shape id="_x0000_s1106" type="#_x0000_t202" style="position:absolute;left:1530;top:9857;width:3973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Gostaria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de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deixar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alguma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sugestão?</w:t>
                    </w:r>
                  </w:p>
                </w:txbxContent>
              </v:textbox>
            </v:shape>
            <v:shape id="_x0000_s1105" type="#_x0000_t202" style="position:absolute;left:1530;top:10665;width:1456;height:247" filled="f" stroked="f">
              <v:textbox inset="0,0,0,0">
                <w:txbxContent>
                  <w:p w:rsidR="005E6817" w:rsidRDefault="007930F1">
                    <w:pPr>
                      <w:spacing w:line="246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sz w:val="21"/>
                      </w:rPr>
                      <w:t>A</w:t>
                    </w:r>
                    <w:r>
                      <w:rPr>
                        <w:color w:val="212425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sua</w:t>
                    </w:r>
                    <w:r>
                      <w:rPr>
                        <w:color w:val="212425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resposta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1" style="position:absolute;left:0;text-align:left;margin-left:57.75pt;margin-top:583.5pt;width:480pt;height:115.5pt;z-index:-15723520;mso-wrap-distance-left:0;mso-wrap-distance-right:0;mso-position-horizontal-relative:page" coordorigin="1155,11670" coordsize="9600,2310">
            <v:shape id="_x0000_s1103" style="position:absolute;left:1162;top:11677;width:9585;height:2295" coordorigin="1163,11677" coordsize="9585,2295" path="m1163,13860r,-2070l1163,11783r,-8l1181,11727r5,-6l1190,11716r5,-6l1201,11705r5,-4l1212,11696r7,-4l1225,11689r7,-3l1239,11683r7,-2l1253,11680r7,-2l1268,11677r7,l10635,11677r7,l10650,11678r7,2l10664,11681r7,2l10678,11686r7,3l10691,11692r7,4l10704,11701r5,4l10715,11710r5,6l10747,11775r1,8l10748,11790r,2070l10748,13867r-1,8l10745,13882r-1,7l10729,13922r-5,7l10720,13934r-5,6l10709,13945r-31,19l10671,13967r-7,2l10657,13970r-7,2l10642,13972r-7,l1275,13972r-7,l1260,13972r-7,-2l1246,13969r-7,-2l1232,13964r-7,-3l1195,13940r-5,-6l1165,13882r-2,-7l1163,13867r,-7xe" filled="f" strokecolor="#d9dbdf">
              <v:path arrowok="t"/>
            </v:shape>
            <v:shape id="_x0000_s1102" type="#_x0000_t202" style="position:absolute;left:1155;top:11670;width:9600;height:2310" filled="f" stroked="f">
              <v:textbox inset="0,0,0,0">
                <w:txbxContent>
                  <w:p w:rsidR="005E6817" w:rsidRDefault="005E6817">
                    <w:pPr>
                      <w:spacing w:before="10"/>
                      <w:rPr>
                        <w:rFonts w:ascii="Times New Roman"/>
                        <w:sz w:val="34"/>
                      </w:rPr>
                    </w:pPr>
                  </w:p>
                  <w:p w:rsidR="005E6817" w:rsidRDefault="007930F1">
                    <w:pPr>
                      <w:spacing w:before="1"/>
                      <w:ind w:left="375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ESCOLHA</w:t>
                    </w:r>
                    <w:r>
                      <w:rPr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DAS</w:t>
                    </w:r>
                    <w:r>
                      <w:rPr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PRIORIDADES</w:t>
                    </w:r>
                  </w:p>
                  <w:p w:rsidR="005E6817" w:rsidRDefault="007930F1">
                    <w:pPr>
                      <w:spacing w:before="61" w:line="273" w:lineRule="auto"/>
                      <w:ind w:left="375" w:right="439"/>
                    </w:pPr>
                    <w:r>
                      <w:rPr>
                        <w:color w:val="202024"/>
                      </w:rPr>
                      <w:t>Você poderá eleger quantas prioridades achar necessárias nas opções abaixo, porem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pedimos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que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seja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objetivo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quanto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as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prioridades,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pois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sabemos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que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os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Recursos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Públicos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não são suficientes para execução de toda demanda de uma só vez, assim temos que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eleger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as</w:t>
                    </w:r>
                    <w:r>
                      <w:rPr>
                        <w:color w:val="202024"/>
                        <w:spacing w:val="-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mais</w:t>
                    </w:r>
                    <w:r>
                      <w:rPr>
                        <w:color w:val="202024"/>
                        <w:spacing w:val="-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importantes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</w:t>
                    </w:r>
                    <w:r>
                      <w:rPr>
                        <w:color w:val="202024"/>
                        <w:spacing w:val="-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cada</w:t>
                    </w:r>
                    <w:r>
                      <w:rPr>
                        <w:color w:val="202024"/>
                        <w:spacing w:val="-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ano.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8" style="width:480pt;height:463.5pt;mso-position-horizontal-relative:char;mso-position-vertical-relative:line" coordsize="9600,9270">
            <v:shape id="_x0000_s1100" style="position:absolute;left:7;top:7;width:9585;height:9255" coordorigin="8,8" coordsize="9585,9255" path="m8,9150l8,120r,-7l8,105r2,-7l11,91r2,-7l40,40r6,-5l51,31r6,-5l64,22,113,8r7,l9480,8r7,l9495,8r59,27l9560,40r5,6l9569,51r5,6l9578,64r12,34l9592,105r1,8l9593,120r,9030l9593,9157r-1,8l9590,9172r-1,7l9574,9212r-5,7l9523,9254r-7,3l9509,9259r-7,1l9495,9262r-8,l9480,9263r-9360,l77,9254r-7,-3l64,9248r-7,-4l51,9239,26,9212r-4,-6l8,9157r,-7xe" filled="f" strokecolor="#d9dbdf">
              <v:path arrowok="t"/>
            </v:shape>
            <v:shape id="_x0000_s1099" style="position:absolute;left:375;top:1455;width:300;height:300" coordorigin="375,1455" coordsize="300,300" path="m636,1755r-222,l408,1754r-33,-38l375,1710r,-216l414,1455r222,l675,1494r,222l642,1754r-6,1xe" fillcolor="#5e6267" stroked="f">
              <v:path arrowok="t"/>
            </v:shape>
            <v:rect id="_x0000_s1098" style="position:absolute;left:465;top:1545;width:120;height:120" filled="f" strokecolor="white" strokeweight="6pt"/>
            <v:shape id="_x0000_s1097" style="position:absolute;left:375;top:1995;width:300;height:300" coordorigin="375,1995" coordsize="300,300" path="m636,2295r-222,l408,2294r-33,-38l375,2250r,-216l414,1995r222,l675,2034r,222l642,2294r-6,1xe" fillcolor="#5e6267" stroked="f">
              <v:path arrowok="t"/>
            </v:shape>
            <v:rect id="_x0000_s1096" style="position:absolute;left:465;top:2085;width:120;height:120" filled="f" strokecolor="white" strokeweight="6pt"/>
            <v:shape id="_x0000_s1095" style="position:absolute;left:375;top:2535;width:300;height:300" coordorigin="375,2535" coordsize="300,300" path="m636,2835r-222,l408,2834r-33,-38l375,2790r,-216l414,2535r222,l675,2574r,222l642,2834r-6,1xe" fillcolor="#5e6267" stroked="f">
              <v:path arrowok="t"/>
            </v:shape>
            <v:rect id="_x0000_s1094" style="position:absolute;left:465;top:2625;width:120;height:120" filled="f" strokecolor="white" strokeweight="6pt"/>
            <v:shape id="_x0000_s1093" style="position:absolute;left:375;top:3075;width:300;height:300" coordorigin="375,3075" coordsize="300,300" path="m636,3375r-222,l408,3374r-33,-38l375,3330r,-216l414,3075r222,l675,3114r,222l642,3374r-6,1xe" fillcolor="#5e6267" stroked="f">
              <v:path arrowok="t"/>
            </v:shape>
            <v:rect id="_x0000_s1092" style="position:absolute;left:465;top:3165;width:120;height:120" filled="f" strokecolor="white" strokeweight="6pt"/>
            <v:shape id="_x0000_s1091" style="position:absolute;left:375;top:3615;width:300;height:300" coordorigin="375,3615" coordsize="300,300" path="m636,3915r-222,l408,3914r-33,-38l375,3870r,-216l414,3615r222,l675,3654r,222l642,3914r-6,1xe" fillcolor="#5e6267" stroked="f">
              <v:path arrowok="t"/>
            </v:shape>
            <v:rect id="_x0000_s1090" style="position:absolute;left:465;top:3705;width:120;height:120" filled="f" strokecolor="white" strokeweight="6pt"/>
            <v:shape id="_x0000_s1089" style="position:absolute;left:375;top:4155;width:300;height:300" coordorigin="375,4155" coordsize="300,300" path="m636,4455r-222,l408,4454r-33,-38l375,4410r,-216l414,4155r222,l675,4194r,222l642,4454r-6,1xe" fillcolor="#5e6267" stroked="f">
              <v:path arrowok="t"/>
            </v:shape>
            <v:rect id="_x0000_s1088" style="position:absolute;left:465;top:4245;width:120;height:120" filled="f" strokecolor="white" strokeweight="6pt"/>
            <v:shape id="_x0000_s1087" style="position:absolute;left:375;top:4695;width:300;height:300" coordorigin="375,4695" coordsize="300,300" path="m636,4995r-222,l408,4994r-33,-38l375,4950r,-216l414,4695r222,l675,4734r,222l642,4994r-6,1xe" fillcolor="#5e6267" stroked="f">
              <v:path arrowok="t"/>
            </v:shape>
            <v:rect id="_x0000_s1086" style="position:absolute;left:465;top:4785;width:120;height:120" filled="f" strokecolor="white" strokeweight="6pt"/>
            <v:shape id="_x0000_s1085" style="position:absolute;left:375;top:5235;width:300;height:300" coordorigin="375,5235" coordsize="300,300" path="m636,5535r-222,l408,5534r-33,-38l375,5490r,-216l414,5235r222,l675,5274r,222l642,5534r-6,1xe" fillcolor="#5e6267" stroked="f">
              <v:path arrowok="t"/>
            </v:shape>
            <v:rect id="_x0000_s1084" style="position:absolute;left:465;top:5325;width:120;height:120" filled="f" strokecolor="white" strokeweight="6pt"/>
            <v:shape id="_x0000_s1083" style="position:absolute;left:375;top:5775;width:300;height:300" coordorigin="375,5775" coordsize="300,300" path="m636,6075r-222,l408,6074r-33,-38l375,6030r,-216l414,5775r222,l675,5814r,222l642,6074r-6,1xe" fillcolor="#5e6267" stroked="f">
              <v:path arrowok="t"/>
            </v:shape>
            <v:rect id="_x0000_s1082" style="position:absolute;left:465;top:5865;width:120;height:120" filled="f" strokecolor="white" strokeweight="6pt"/>
            <v:shape id="_x0000_s1081" style="position:absolute;left:375;top:6315;width:300;height:300" coordorigin="375,6315" coordsize="300,300" path="m636,6615r-222,l408,6614r-33,-38l375,6570r,-216l414,6315r222,l675,6354r,222l642,6614r-6,1xe" fillcolor="#5e6267" stroked="f">
              <v:path arrowok="t"/>
            </v:shape>
            <v:rect id="_x0000_s1080" style="position:absolute;left:465;top:6405;width:120;height:120" filled="f" strokecolor="white" strokeweight="6pt"/>
            <v:shape id="_x0000_s1079" style="position:absolute;left:375;top:6855;width:300;height:300" coordorigin="375,6855" coordsize="300,300" path="m636,7155r-222,l408,7154r-33,-38l375,7110r,-216l414,6855r222,l675,6894r,222l642,7154r-6,1xe" fillcolor="#5e6267" stroked="f">
              <v:path arrowok="t"/>
            </v:shape>
            <v:rect id="_x0000_s1078" style="position:absolute;left:465;top:6945;width:120;height:120" filled="f" strokecolor="white" strokeweight="6pt"/>
            <v:shape id="_x0000_s1077" style="position:absolute;left:375;top:7395;width:300;height:300" coordorigin="375,7395" coordsize="300,300" path="m636,7695r-222,l408,7694r-33,-38l375,7650r,-216l414,7395r222,l675,7434r,222l642,7694r-6,1xe" fillcolor="#5e6267" stroked="f">
              <v:path arrowok="t"/>
            </v:shape>
            <v:rect id="_x0000_s1076" style="position:absolute;left:465;top:7485;width:120;height:120" filled="f" strokecolor="white" strokeweight="6pt"/>
            <v:shape id="_x0000_s1075" style="position:absolute;left:375;top:7935;width:300;height:300" coordorigin="375,7935" coordsize="300,300" path="m636,8235r-222,l408,8234r-33,-38l375,8190r,-216l414,7935r222,l675,7974r,222l642,8234r-6,1xe" fillcolor="#5e6267" stroked="f">
              <v:path arrowok="t"/>
            </v:shape>
            <v:rect id="_x0000_s1074" style="position:absolute;left:465;top:8025;width:120;height:120" filled="f" strokecolor="white" strokeweight="6pt"/>
            <v:shape id="_x0000_s1073" style="position:absolute;left:375;top:8475;width:300;height:300" coordorigin="375,8475" coordsize="300,300" path="m636,8775r-222,l408,8774r-33,-38l375,8730r,-216l414,8475r222,l675,8514r,222l642,8774r-6,1xe" fillcolor="#5e6267" stroked="f">
              <v:path arrowok="t"/>
            </v:shape>
            <v:rect id="_x0000_s1072" style="position:absolute;left:465;top:8565;width:120;height:120" filled="f" strokecolor="white" strokeweight="6pt"/>
            <v:shape id="_x0000_s1071" type="#_x0000_t202" style="position:absolute;left:375;top:407;width:8065;height:642" filled="f" stroked="f">
              <v:textbox inset="0,0,0,0">
                <w:txbxContent>
                  <w:p w:rsidR="005E6817" w:rsidRDefault="007930F1">
                    <w:pPr>
                      <w:spacing w:line="283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3-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Questionário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Múltipla</w:t>
                    </w:r>
                    <w:r>
                      <w:rPr>
                        <w:color w:val="20202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Escolha.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De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forma</w:t>
                    </w:r>
                    <w:r>
                      <w:rPr>
                        <w:color w:val="20202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geral,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que</w:t>
                    </w:r>
                    <w:r>
                      <w:rPr>
                        <w:color w:val="20202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NÃO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é</w:t>
                    </w:r>
                    <w:r>
                      <w:rPr>
                        <w:color w:val="202024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prioridade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no</w:t>
                    </w:r>
                  </w:p>
                  <w:p w:rsidR="005E6817" w:rsidRDefault="007930F1">
                    <w:pPr>
                      <w:spacing w:before="72" w:line="287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momento?</w:t>
                    </w:r>
                    <w:r>
                      <w:rPr>
                        <w:color w:val="202024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Escolha</w:t>
                    </w:r>
                    <w:r>
                      <w:rPr>
                        <w:color w:val="202024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no</w:t>
                    </w:r>
                    <w:r>
                      <w:rPr>
                        <w:color w:val="202024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máximo</w:t>
                    </w:r>
                    <w:r>
                      <w:rPr>
                        <w:color w:val="202024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3</w:t>
                    </w:r>
                    <w:r>
                      <w:rPr>
                        <w:color w:val="202024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(três)</w:t>
                    </w:r>
                    <w:r>
                      <w:rPr>
                        <w:color w:val="202024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opções.</w:t>
                    </w:r>
                  </w:p>
                </w:txbxContent>
              </v:textbox>
            </v:shape>
            <v:shape id="_x0000_s1070" type="#_x0000_t202" style="position:absolute;left:9118;top:407;width:124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D92F25"/>
                        <w:w w:val="99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069" type="#_x0000_t202" style="position:absolute;left:855;top:1476;width:2137;height:7278" filled="f" stroked="f">
              <v:textbox inset="0,0,0,0">
                <w:txbxContent>
                  <w:p w:rsidR="005E6817" w:rsidRDefault="007930F1">
                    <w:pPr>
                      <w:spacing w:line="491" w:lineRule="auto"/>
                      <w:ind w:right="13"/>
                    </w:pPr>
                    <w:r>
                      <w:rPr>
                        <w:color w:val="202024"/>
                        <w:w w:val="95"/>
                      </w:rPr>
                      <w:t>Assistência</w:t>
                    </w:r>
                    <w:r>
                      <w:rPr>
                        <w:color w:val="202024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02024"/>
                        <w:w w:val="95"/>
                      </w:rPr>
                      <w:t>Social</w:t>
                    </w:r>
                    <w:r>
                      <w:rPr>
                        <w:color w:val="202024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Cultura</w:t>
                    </w:r>
                  </w:p>
                  <w:p w:rsidR="005E6817" w:rsidRDefault="007930F1">
                    <w:pPr>
                      <w:spacing w:line="491" w:lineRule="auto"/>
                      <w:ind w:right="411"/>
                    </w:pPr>
                    <w:r>
                      <w:rPr>
                        <w:color w:val="202024"/>
                      </w:rPr>
                      <w:t>Educação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Emprego</w:t>
                    </w:r>
                    <w:r>
                      <w:rPr>
                        <w:color w:val="202024"/>
                        <w:spacing w:val="-1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</w:t>
                    </w:r>
                    <w:r>
                      <w:rPr>
                        <w:color w:val="202024"/>
                        <w:spacing w:val="-1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Renda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Esporte</w:t>
                    </w:r>
                  </w:p>
                  <w:p w:rsidR="005E6817" w:rsidRDefault="007930F1">
                    <w:pPr>
                      <w:spacing w:line="491" w:lineRule="auto"/>
                      <w:ind w:right="13"/>
                    </w:pPr>
                    <w:r>
                      <w:rPr>
                        <w:color w:val="202024"/>
                      </w:rPr>
                      <w:t>Estradas (Rurais)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Iluminação Pública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Pavimentação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  <w:spacing w:val="-1"/>
                      </w:rPr>
                      <w:t>Recuperação</w:t>
                    </w:r>
                    <w:r>
                      <w:rPr>
                        <w:color w:val="202024"/>
                        <w:spacing w:val="-13"/>
                      </w:rPr>
                      <w:t xml:space="preserve"> </w:t>
                    </w:r>
                    <w:r>
                      <w:rPr>
                        <w:color w:val="202024"/>
                        <w:spacing w:val="-1"/>
                      </w:rPr>
                      <w:t>de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  <w:spacing w:val="-1"/>
                      </w:rPr>
                      <w:t>Ruas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Saneamento</w:t>
                    </w:r>
                  </w:p>
                  <w:p w:rsidR="005E6817" w:rsidRDefault="007930F1">
                    <w:pPr>
                      <w:spacing w:line="491" w:lineRule="auto"/>
                      <w:ind w:right="530"/>
                    </w:pPr>
                    <w:r>
                      <w:rPr>
                        <w:color w:val="202024"/>
                      </w:rPr>
                      <w:t>Saúde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  <w:w w:val="95"/>
                      </w:rPr>
                      <w:t>Segurança</w:t>
                    </w:r>
                    <w:r>
                      <w:rPr>
                        <w:color w:val="202024"/>
                        <w:spacing w:val="-49"/>
                        <w:w w:val="95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Trânsito</w:t>
                    </w:r>
                  </w:p>
                  <w:p w:rsidR="005E6817" w:rsidRDefault="007930F1">
                    <w:pPr>
                      <w:spacing w:line="259" w:lineRule="exact"/>
                    </w:pPr>
                    <w:r>
                      <w:rPr>
                        <w:color w:val="202024"/>
                      </w:rPr>
                      <w:t>Turismo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6817" w:rsidRDefault="005E6817">
      <w:pPr>
        <w:pStyle w:val="Corpodetexto"/>
        <w:spacing w:before="7"/>
        <w:rPr>
          <w:rFonts w:ascii="Times New Roman"/>
          <w:sz w:val="9"/>
        </w:rPr>
      </w:pPr>
    </w:p>
    <w:p w:rsidR="005E6817" w:rsidRDefault="005E6817">
      <w:pPr>
        <w:rPr>
          <w:rFonts w:ascii="Times New Roman"/>
          <w:sz w:val="9"/>
        </w:rPr>
        <w:sectPr w:rsidR="005E6817">
          <w:pgSz w:w="11900" w:h="16840"/>
          <w:pgMar w:top="0" w:right="1000" w:bottom="560" w:left="100" w:header="0" w:footer="363" w:gutter="0"/>
          <w:cols w:space="720"/>
        </w:sectPr>
      </w:pPr>
    </w:p>
    <w:p w:rsidR="005E6817" w:rsidRDefault="005E6817">
      <w:pPr>
        <w:pStyle w:val="Corpodetexto"/>
        <w:spacing w:before="1"/>
        <w:rPr>
          <w:rFonts w:ascii="Times New Roman"/>
          <w:sz w:val="25"/>
        </w:rPr>
      </w:pPr>
    </w:p>
    <w:p w:rsidR="005E6817" w:rsidRDefault="007930F1" w:rsidP="00EB6825">
      <w:pPr>
        <w:pStyle w:val="Ttulo1"/>
        <w:tabs>
          <w:tab w:val="left" w:pos="10173"/>
        </w:tabs>
      </w:pPr>
      <w:r>
        <w:rPr>
          <w:noProof/>
          <w:lang w:val="pt-BR" w:eastAsia="pt-BR"/>
        </w:rPr>
        <w:drawing>
          <wp:anchor distT="0" distB="0" distL="0" distR="0" simplePos="0" relativeHeight="487361024" behindDoc="1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-194916</wp:posOffset>
            </wp:positionV>
            <wp:extent cx="6096000" cy="451485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4"/>
        </w:rPr>
        <w:t>GABINETE,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FINANÇAS,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ADMINISTRAÇÃO</w:t>
      </w:r>
      <w:r w:rsidR="00EB6825">
        <w:rPr>
          <w:color w:val="202024"/>
        </w:rPr>
        <w:t>, etc.</w:t>
      </w:r>
    </w:p>
    <w:p w:rsidR="00EB6825" w:rsidRDefault="00EB6825">
      <w:pPr>
        <w:pStyle w:val="Corpodetexto"/>
        <w:spacing w:before="96" w:line="544" w:lineRule="auto"/>
        <w:ind w:left="1910" w:right="2221"/>
        <w:rPr>
          <w:sz w:val="29"/>
        </w:rPr>
      </w:pPr>
    </w:p>
    <w:p w:rsidR="005E6817" w:rsidRDefault="007930F1">
      <w:pPr>
        <w:pStyle w:val="Corpodetexto"/>
        <w:spacing w:before="96" w:line="544" w:lineRule="auto"/>
        <w:ind w:left="1910" w:right="2221"/>
      </w:pPr>
      <w:r>
        <w:rPr>
          <w:color w:val="202024"/>
        </w:rPr>
        <w:t>Assessoria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Comunicação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/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Portal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Transparência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/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Rede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Social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Festividades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Eventos</w:t>
      </w:r>
    </w:p>
    <w:p w:rsidR="005E6817" w:rsidRDefault="007930F1">
      <w:pPr>
        <w:pStyle w:val="Corpodetexto"/>
        <w:spacing w:before="1" w:line="544" w:lineRule="auto"/>
        <w:ind w:left="1910" w:right="4155"/>
      </w:pPr>
      <w:r>
        <w:rPr>
          <w:color w:val="202024"/>
        </w:rPr>
        <w:t>Convênio com Ipasgo para Servidores</w:t>
      </w:r>
      <w:r>
        <w:rPr>
          <w:color w:val="202024"/>
          <w:spacing w:val="1"/>
        </w:rPr>
        <w:t xml:space="preserve"> </w:t>
      </w:r>
      <w:r>
        <w:rPr>
          <w:color w:val="202024"/>
          <w:w w:val="95"/>
        </w:rPr>
        <w:t>Legislação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Tributária</w:t>
      </w:r>
      <w:r>
        <w:rPr>
          <w:color w:val="202024"/>
          <w:spacing w:val="20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9"/>
          <w:w w:val="95"/>
        </w:rPr>
        <w:t xml:space="preserve"> </w:t>
      </w:r>
      <w:r>
        <w:rPr>
          <w:color w:val="202024"/>
          <w:w w:val="95"/>
        </w:rPr>
        <w:t>Revisão</w:t>
      </w:r>
      <w:r>
        <w:rPr>
          <w:color w:val="202024"/>
          <w:spacing w:val="19"/>
          <w:w w:val="95"/>
        </w:rPr>
        <w:t xml:space="preserve"> </w:t>
      </w:r>
      <w:r>
        <w:rPr>
          <w:color w:val="202024"/>
          <w:w w:val="95"/>
        </w:rPr>
        <w:t>/</w:t>
      </w:r>
      <w:r>
        <w:rPr>
          <w:color w:val="202024"/>
          <w:spacing w:val="19"/>
          <w:w w:val="95"/>
        </w:rPr>
        <w:t xml:space="preserve"> </w:t>
      </w:r>
      <w:r>
        <w:rPr>
          <w:color w:val="202024"/>
          <w:w w:val="95"/>
        </w:rPr>
        <w:t>Fiscalização</w:t>
      </w:r>
    </w:p>
    <w:p w:rsidR="005E6817" w:rsidRDefault="007930F1">
      <w:pPr>
        <w:pStyle w:val="Corpodetexto"/>
        <w:spacing w:before="1" w:line="544" w:lineRule="auto"/>
        <w:ind w:left="1910" w:right="3216"/>
      </w:pPr>
      <w:r>
        <w:rPr>
          <w:color w:val="202024"/>
        </w:rPr>
        <w:t>Amortização de Dívidas Internas de Exercícios Anteriores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Convênio de Manutenção com Ministério Público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Construção,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Ampliação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e/ou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Reforma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Prédios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Públicos</w:t>
      </w:r>
    </w:p>
    <w:p w:rsidR="005E6817" w:rsidRDefault="007930F1">
      <w:pPr>
        <w:pStyle w:val="Corpodetexto"/>
        <w:spacing w:before="2" w:line="544" w:lineRule="auto"/>
        <w:ind w:left="1910" w:right="2210"/>
      </w:pPr>
      <w:r>
        <w:rPr>
          <w:color w:val="202024"/>
        </w:rPr>
        <w:t>Apoio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Serviço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Segurança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Pública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/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Polícia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Militar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/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Polícia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Civil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Apoio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Desenvolvimento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Indústria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Comércio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local</w:t>
      </w:r>
    </w:p>
    <w:p w:rsidR="005E6817" w:rsidRDefault="008B37DA">
      <w:pPr>
        <w:pStyle w:val="Corpodetexto"/>
        <w:spacing w:before="3"/>
        <w:rPr>
          <w:sz w:val="29"/>
        </w:rPr>
      </w:pPr>
      <w:r>
        <w:pict>
          <v:group id="_x0000_s1064" style="position:absolute;margin-left:57.75pt;margin-top:19.5pt;width:480pt;height:409.5pt;z-index:-15723008;mso-wrap-distance-left:0;mso-wrap-distance-right:0;mso-position-horizontal-relative:page" coordorigin="1155,390" coordsize="9600,81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155;top:390;width:9600;height:8190">
              <v:imagedata r:id="rId12" o:title=""/>
            </v:shape>
            <v:shape id="_x0000_s1066" type="#_x0000_t202" style="position:absolute;left:1530;top:797;width:7161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EDUCAÇÃO,</w:t>
                    </w:r>
                    <w:r>
                      <w:rPr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CULTURA,</w:t>
                    </w:r>
                    <w:r>
                      <w:rPr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ESPORTE,</w:t>
                    </w:r>
                    <w:r>
                      <w:rPr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LAZER</w:t>
                    </w:r>
                    <w:r w:rsidR="00EB6825">
                      <w:rPr>
                        <w:color w:val="202024"/>
                        <w:sz w:val="24"/>
                      </w:rPr>
                      <w:t>, etc.</w:t>
                    </w:r>
                  </w:p>
                </w:txbxContent>
              </v:textbox>
            </v:shape>
            <v:shape id="_x0000_s1065" type="#_x0000_t202" style="position:absolute;left:2010;top:1506;width:7407;height:6528" filled="f" stroked="f">
              <v:textbox inset="0,0,0,0">
                <w:txbxContent>
                  <w:p w:rsidR="005E6817" w:rsidRDefault="007930F1">
                    <w:pPr>
                      <w:spacing w:line="273" w:lineRule="auto"/>
                      <w:ind w:right="10"/>
                    </w:pPr>
                    <w:r>
                      <w:rPr>
                        <w:color w:val="202024"/>
                      </w:rPr>
                      <w:t>Capacitação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</w:t>
                    </w:r>
                    <w:r>
                      <w:rPr>
                        <w:color w:val="202024"/>
                        <w:spacing w:val="-1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Treinamentos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Professores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/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Pós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Graduação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/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Doutorado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/</w:t>
                    </w:r>
                    <w:r>
                      <w:rPr>
                        <w:color w:val="202024"/>
                        <w:spacing w:val="-5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Mestrado</w:t>
                    </w:r>
                  </w:p>
                  <w:p w:rsidR="005E6817" w:rsidRDefault="005E6817">
                    <w:pPr>
                      <w:spacing w:before="10"/>
                      <w:rPr>
                        <w:sz w:val="21"/>
                      </w:rPr>
                    </w:pPr>
                  </w:p>
                  <w:p w:rsidR="005E6817" w:rsidRDefault="007930F1">
                    <w:pPr>
                      <w:spacing w:before="1" w:line="544" w:lineRule="auto"/>
                      <w:ind w:right="1451"/>
                    </w:pPr>
                    <w:r>
                      <w:rPr>
                        <w:color w:val="202024"/>
                      </w:rPr>
                      <w:t>Construção,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Ampliação</w:t>
                    </w:r>
                    <w:r>
                      <w:rPr>
                        <w:color w:val="202024"/>
                        <w:spacing w:val="-8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e/ou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Reforma</w:t>
                    </w:r>
                    <w:r>
                      <w:rPr>
                        <w:color w:val="202024"/>
                        <w:spacing w:val="-8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Unidades</w:t>
                    </w:r>
                    <w:r>
                      <w:rPr>
                        <w:color w:val="202024"/>
                        <w:spacing w:val="-8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8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Ensino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Construção,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e/ou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Reforma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Quadras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Esportivas</w:t>
                    </w:r>
                  </w:p>
                  <w:p w:rsidR="005E6817" w:rsidRDefault="007930F1">
                    <w:pPr>
                      <w:spacing w:before="1"/>
                    </w:pPr>
                    <w:r>
                      <w:rPr>
                        <w:color w:val="202024"/>
                      </w:rPr>
                      <w:t>Apoio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ao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Programa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Bolsa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Futuro</w:t>
                    </w:r>
                  </w:p>
                  <w:p w:rsidR="005E6817" w:rsidRDefault="005E6817">
                    <w:pPr>
                      <w:rPr>
                        <w:sz w:val="28"/>
                      </w:rPr>
                    </w:pPr>
                  </w:p>
                  <w:p w:rsidR="005E6817" w:rsidRDefault="007930F1">
                    <w:pPr>
                      <w:spacing w:line="544" w:lineRule="auto"/>
                      <w:ind w:right="1415"/>
                    </w:pPr>
                    <w:r>
                      <w:rPr>
                        <w:color w:val="202024"/>
                      </w:rPr>
                      <w:t>Construção,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Ampliação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e/ou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Reforma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Creches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Pré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Escolar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Atividades</w:t>
                    </w:r>
                    <w:r>
                      <w:rPr>
                        <w:color w:val="202024"/>
                        <w:spacing w:val="-4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Culturais</w:t>
                    </w:r>
                    <w:r>
                      <w:rPr>
                        <w:color w:val="202024"/>
                        <w:spacing w:val="-4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</w:t>
                    </w:r>
                    <w:r>
                      <w:rPr>
                        <w:color w:val="202024"/>
                        <w:spacing w:val="-4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Festividades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Tradicionais</w:t>
                    </w:r>
                  </w:p>
                  <w:p w:rsidR="005E6817" w:rsidRDefault="007930F1">
                    <w:pPr>
                      <w:spacing w:before="1" w:line="544" w:lineRule="auto"/>
                      <w:ind w:right="2210"/>
                    </w:pPr>
                    <w:r>
                      <w:rPr>
                        <w:color w:val="202024"/>
                      </w:rPr>
                      <w:t>Ampliação e/ou Reforma da Biblioteca Municipal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Atividades Desportivas e Eventos / Competições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Construção e/ou Reconstrução Centro Poliesportivo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Construção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e/ou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Reconstrução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do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Campo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10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Futebol</w:t>
                    </w:r>
                  </w:p>
                  <w:p w:rsidR="005E6817" w:rsidRDefault="007930F1">
                    <w:pPr>
                      <w:spacing w:before="2" w:line="263" w:lineRule="exact"/>
                    </w:pPr>
                    <w:r>
                      <w:rPr>
                        <w:color w:val="202024"/>
                      </w:rPr>
                      <w:t>Implantação</w:t>
                    </w:r>
                    <w:r>
                      <w:rPr>
                        <w:color w:val="202024"/>
                        <w:spacing w:val="-6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5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Academia</w:t>
                    </w:r>
                    <w:r>
                      <w:rPr>
                        <w:color w:val="202024"/>
                        <w:spacing w:val="-5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ao</w:t>
                    </w:r>
                    <w:r>
                      <w:rPr>
                        <w:color w:val="202024"/>
                        <w:spacing w:val="-5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Ar</w:t>
                    </w:r>
                    <w:r>
                      <w:rPr>
                        <w:color w:val="202024"/>
                        <w:spacing w:val="-5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Livre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6817" w:rsidRDefault="005E6817">
      <w:pPr>
        <w:rPr>
          <w:sz w:val="29"/>
        </w:rPr>
        <w:sectPr w:rsidR="005E6817">
          <w:pgSz w:w="11900" w:h="16840"/>
          <w:pgMar w:top="0" w:right="1000" w:bottom="560" w:left="100" w:header="0" w:footer="363" w:gutter="0"/>
          <w:cols w:space="720"/>
        </w:sectPr>
      </w:pPr>
    </w:p>
    <w:p w:rsidR="005E6817" w:rsidRDefault="005E6817">
      <w:pPr>
        <w:pStyle w:val="Corpodetexto"/>
        <w:rPr>
          <w:sz w:val="24"/>
        </w:rPr>
      </w:pPr>
    </w:p>
    <w:p w:rsidR="005E6817" w:rsidRDefault="007930F1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487362560" behindDoc="1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-194916</wp:posOffset>
            </wp:positionV>
            <wp:extent cx="6096000" cy="695325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4"/>
        </w:rPr>
        <w:t>OBRAS,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INFRAESTRUTURA,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SERVIÇOS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PÚBLICOS,</w:t>
      </w:r>
      <w:r>
        <w:rPr>
          <w:color w:val="202024"/>
          <w:spacing w:val="41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TRANSPORTES</w:t>
      </w:r>
    </w:p>
    <w:p w:rsidR="005E6817" w:rsidRDefault="005E6817">
      <w:pPr>
        <w:pStyle w:val="Corpodetexto"/>
        <w:spacing w:before="8"/>
        <w:rPr>
          <w:sz w:val="29"/>
        </w:rPr>
      </w:pPr>
    </w:p>
    <w:p w:rsidR="005E6817" w:rsidRDefault="007930F1">
      <w:pPr>
        <w:pStyle w:val="Corpodetexto"/>
        <w:spacing w:before="95" w:line="544" w:lineRule="auto"/>
        <w:ind w:left="1910" w:right="2956"/>
      </w:pPr>
      <w:r>
        <w:rPr>
          <w:color w:val="202024"/>
        </w:rPr>
        <w:t>Construção, Reconstrução, Ampliação Galerias Pluviais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Construção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e/ou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Reconstrução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Praças,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Parques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Jardins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Recapeamento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Asfáltico</w:t>
      </w:r>
    </w:p>
    <w:p w:rsidR="005E6817" w:rsidRDefault="007930F1">
      <w:pPr>
        <w:pStyle w:val="Corpodetexto"/>
        <w:spacing w:before="2"/>
        <w:ind w:left="1910"/>
      </w:pPr>
      <w:r>
        <w:rPr>
          <w:color w:val="202024"/>
        </w:rPr>
        <w:t>Pavimentação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Asfáltica</w:t>
      </w:r>
    </w:p>
    <w:p w:rsidR="005E6817" w:rsidRDefault="005E6817">
      <w:pPr>
        <w:pStyle w:val="Corpodetexto"/>
        <w:rPr>
          <w:sz w:val="28"/>
        </w:rPr>
      </w:pPr>
    </w:p>
    <w:p w:rsidR="005E6817" w:rsidRDefault="007930F1">
      <w:pPr>
        <w:pStyle w:val="Corpodetexto"/>
        <w:ind w:left="1910"/>
      </w:pPr>
      <w:r>
        <w:rPr>
          <w:color w:val="202024"/>
        </w:rPr>
        <w:t>Construção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e/ou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Reconstrução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Bueiros</w:t>
      </w:r>
    </w:p>
    <w:p w:rsidR="005E6817" w:rsidRDefault="005E6817">
      <w:pPr>
        <w:pStyle w:val="Corpodetexto"/>
        <w:rPr>
          <w:sz w:val="28"/>
        </w:rPr>
      </w:pPr>
    </w:p>
    <w:p w:rsidR="005E6817" w:rsidRDefault="007930F1">
      <w:pPr>
        <w:pStyle w:val="Corpodetexto"/>
        <w:spacing w:line="544" w:lineRule="auto"/>
        <w:ind w:left="1910" w:right="2503"/>
      </w:pPr>
      <w:r>
        <w:rPr>
          <w:color w:val="202024"/>
        </w:rPr>
        <w:t>Construção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e/ou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Reconstrução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Meio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Fios,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Sarjetas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Calçadas</w:t>
      </w:r>
      <w:r>
        <w:rPr>
          <w:color w:val="202024"/>
          <w:spacing w:val="-51"/>
        </w:rPr>
        <w:t xml:space="preserve"> </w:t>
      </w:r>
      <w:r>
        <w:rPr>
          <w:color w:val="202024"/>
        </w:rPr>
        <w:t>Construção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Revitalização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Ponto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Ônibus</w:t>
      </w:r>
    </w:p>
    <w:p w:rsidR="005E6817" w:rsidRDefault="007930F1">
      <w:pPr>
        <w:pStyle w:val="Corpodetexto"/>
        <w:spacing w:before="1" w:line="544" w:lineRule="auto"/>
        <w:ind w:left="1910" w:right="4155"/>
      </w:pPr>
      <w:r>
        <w:rPr>
          <w:color w:val="202024"/>
        </w:rPr>
        <w:t>Construção Portal e/ou Letreiros da Cidade</w:t>
      </w:r>
      <w:r>
        <w:rPr>
          <w:color w:val="202024"/>
          <w:spacing w:val="1"/>
        </w:rPr>
        <w:t xml:space="preserve"> </w:t>
      </w:r>
      <w:r>
        <w:rPr>
          <w:color w:val="202024"/>
          <w:spacing w:val="-1"/>
        </w:rPr>
        <w:t>Reconstrução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Ampliação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Cemitério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Municipal</w:t>
      </w:r>
    </w:p>
    <w:p w:rsidR="005E6817" w:rsidRDefault="007930F1">
      <w:pPr>
        <w:pStyle w:val="Corpodetexto"/>
        <w:spacing w:before="1" w:line="544" w:lineRule="auto"/>
        <w:ind w:left="1910" w:right="2510"/>
      </w:pPr>
      <w:r>
        <w:rPr>
          <w:color w:val="202024"/>
        </w:rPr>
        <w:t>Melhorias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na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Rede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Iluminação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Pública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/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Substituição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por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LEDs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Construção e/ou Reconstrução e Implantação do Aeroporto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Construção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e/ou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Reconstrução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Ampliação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Estradas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Vicinais</w:t>
      </w:r>
      <w:r>
        <w:rPr>
          <w:color w:val="202024"/>
          <w:spacing w:val="-51"/>
        </w:rPr>
        <w:t xml:space="preserve"> </w:t>
      </w:r>
      <w:r>
        <w:rPr>
          <w:color w:val="202024"/>
        </w:rPr>
        <w:t>Construção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e/ou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Reconstrução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Pontes</w:t>
      </w:r>
    </w:p>
    <w:p w:rsidR="005E6817" w:rsidRDefault="007930F1">
      <w:pPr>
        <w:pStyle w:val="Corpodetexto"/>
        <w:spacing w:before="3" w:line="544" w:lineRule="auto"/>
        <w:ind w:left="1910" w:right="2221"/>
      </w:pPr>
      <w:r>
        <w:rPr>
          <w:color w:val="202024"/>
          <w:w w:val="95"/>
        </w:rPr>
        <w:t>Construção</w:t>
      </w:r>
      <w:r>
        <w:rPr>
          <w:color w:val="202024"/>
          <w:spacing w:val="29"/>
          <w:w w:val="95"/>
        </w:rPr>
        <w:t xml:space="preserve"> </w:t>
      </w:r>
      <w:r>
        <w:rPr>
          <w:color w:val="202024"/>
          <w:w w:val="95"/>
        </w:rPr>
        <w:t>e/ou</w:t>
      </w:r>
      <w:r>
        <w:rPr>
          <w:color w:val="202024"/>
          <w:spacing w:val="29"/>
          <w:w w:val="95"/>
        </w:rPr>
        <w:t xml:space="preserve"> </w:t>
      </w:r>
      <w:r>
        <w:rPr>
          <w:color w:val="202024"/>
          <w:w w:val="95"/>
        </w:rPr>
        <w:t>Reconstrução</w:t>
      </w:r>
      <w:r>
        <w:rPr>
          <w:color w:val="202024"/>
          <w:spacing w:val="29"/>
          <w:w w:val="95"/>
        </w:rPr>
        <w:t xml:space="preserve"> </w:t>
      </w:r>
      <w:r>
        <w:rPr>
          <w:color w:val="202024"/>
          <w:w w:val="95"/>
        </w:rPr>
        <w:t>e</w:t>
      </w:r>
      <w:r>
        <w:rPr>
          <w:color w:val="202024"/>
          <w:spacing w:val="29"/>
          <w:w w:val="95"/>
        </w:rPr>
        <w:t xml:space="preserve"> </w:t>
      </w:r>
      <w:r>
        <w:rPr>
          <w:color w:val="202024"/>
          <w:w w:val="95"/>
        </w:rPr>
        <w:t>Implantação</w:t>
      </w:r>
      <w:r>
        <w:rPr>
          <w:color w:val="202024"/>
          <w:spacing w:val="29"/>
          <w:w w:val="95"/>
        </w:rPr>
        <w:t xml:space="preserve"> </w:t>
      </w:r>
      <w:r>
        <w:rPr>
          <w:color w:val="202024"/>
          <w:w w:val="95"/>
        </w:rPr>
        <w:t>de</w:t>
      </w:r>
      <w:r>
        <w:rPr>
          <w:color w:val="202024"/>
          <w:spacing w:val="29"/>
          <w:w w:val="95"/>
        </w:rPr>
        <w:t xml:space="preserve"> </w:t>
      </w:r>
      <w:r>
        <w:rPr>
          <w:color w:val="202024"/>
          <w:w w:val="95"/>
        </w:rPr>
        <w:t>Mata-Burros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Reforma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e/ou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Ampliação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Terminal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Rodoviário</w:t>
      </w:r>
    </w:p>
    <w:p w:rsidR="005E6817" w:rsidRDefault="007930F1">
      <w:pPr>
        <w:pStyle w:val="Corpodetexto"/>
        <w:spacing w:before="1"/>
        <w:ind w:left="1910"/>
      </w:pPr>
      <w:r>
        <w:rPr>
          <w:color w:val="202024"/>
        </w:rPr>
        <w:t>Reforma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e/ou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Ampliação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Garagem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Municipal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/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Almoxarifado</w:t>
      </w:r>
    </w:p>
    <w:p w:rsidR="005E6817" w:rsidRDefault="005E6817">
      <w:pPr>
        <w:pStyle w:val="Corpodetexto"/>
        <w:rPr>
          <w:sz w:val="20"/>
        </w:rPr>
      </w:pPr>
    </w:p>
    <w:p w:rsidR="005E6817" w:rsidRDefault="005E6817">
      <w:pPr>
        <w:pStyle w:val="Corpodetexto"/>
        <w:rPr>
          <w:sz w:val="20"/>
        </w:rPr>
      </w:pPr>
    </w:p>
    <w:p w:rsidR="005E6817" w:rsidRDefault="007930F1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133350</wp:posOffset>
            </wp:positionH>
            <wp:positionV relativeFrom="paragraph">
              <wp:posOffset>3422360</wp:posOffset>
            </wp:positionV>
            <wp:extent cx="190500" cy="190500"/>
            <wp:effectExtent l="0" t="0" r="0" b="0"/>
            <wp:wrapTopAndBottom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7DA">
        <w:pict>
          <v:group id="_x0000_s1053" style="position:absolute;margin-left:57.75pt;margin-top:12.25pt;width:480pt;height:277.5pt;z-index:-15721472;mso-wrap-distance-left:0;mso-wrap-distance-right:0;mso-position-horizontal-relative:page;mso-position-vertical-relative:text" coordorigin="1155,245" coordsize="9600,5550">
            <v:shape id="_x0000_s1063" style="position:absolute;left:1162;top:252;width:9585;height:5535" coordorigin="1163,252" coordsize="9585,5535" path="m1163,5675r,-5310l1163,357r,-7l1165,343r1,-8l1168,328r27,-43l1201,280r5,-5l1212,271r7,-4l1268,252r7,l10635,252r7,l10650,253r48,18l10704,275r5,5l10715,285r5,5l10745,343r2,7l10748,357r,8l10748,5675r,7l10747,5689r-2,7l10744,5704r-2,7l10739,5718r-3,6l10733,5731r-4,6l10724,5743r-4,6l10715,5754r-6,5l10704,5764r-6,4l10691,5772r-6,4l10678,5778r-7,3l10664,5783r-7,2l10650,5786r-8,1l10635,5787r-9360,l1232,5778r-7,-2l1219,5772r-7,-4l1206,5764r-5,-5l1195,5754r-5,-5l1186,5743r-5,-6l1177,5731r-12,-35l1163,5689r,-7l1163,5675xe" filled="f" strokecolor="#d9dbdf">
              <v:path arrowok="t"/>
            </v:shape>
            <v:shape id="_x0000_s1062" type="#_x0000_t75" style="position:absolute;left:1530;top:1369;width:300;height:300">
              <v:imagedata r:id="rId15" o:title=""/>
            </v:shape>
            <v:shape id="_x0000_s1061" type="#_x0000_t75" style="position:absolute;left:1530;top:1969;width:300;height:300">
              <v:imagedata r:id="rId16" o:title=""/>
            </v:shape>
            <v:shape id="_x0000_s1060" type="#_x0000_t75" style="position:absolute;left:1530;top:2569;width:300;height:300">
              <v:imagedata r:id="rId17" o:title=""/>
            </v:shape>
            <v:shape id="_x0000_s1059" type="#_x0000_t75" style="position:absolute;left:1530;top:3769;width:300;height:300">
              <v:imagedata r:id="rId18" o:title=""/>
            </v:shape>
            <v:shape id="_x0000_s1058" type="#_x0000_t75" style="position:absolute;left:1530;top:3169;width:300;height:300">
              <v:imagedata r:id="rId19" o:title=""/>
            </v:shape>
            <v:shape id="_x0000_s1057" type="#_x0000_t75" style="position:absolute;left:1530;top:4369;width:300;height:300">
              <v:imagedata r:id="rId20" o:title=""/>
            </v:shape>
            <v:shape id="_x0000_s1056" type="#_x0000_t75" style="position:absolute;left:1530;top:4969;width:300;height:300">
              <v:imagedata r:id="rId21" o:title=""/>
            </v:shape>
            <v:shape id="_x0000_s1055" type="#_x0000_t202" style="position:absolute;left:1530;top:651;width:5982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MEIO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AMBIENTE,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 w:rsidR="00EB6825">
                      <w:rPr>
                        <w:color w:val="202024"/>
                        <w:sz w:val="24"/>
                      </w:rPr>
                      <w:t>AGRICULTURA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 w:rsidR="00EB6825">
                      <w:rPr>
                        <w:color w:val="202024"/>
                        <w:sz w:val="24"/>
                      </w:rPr>
                      <w:t xml:space="preserve">, </w:t>
                    </w:r>
                    <w:r>
                      <w:rPr>
                        <w:color w:val="202024"/>
                        <w:sz w:val="24"/>
                      </w:rPr>
                      <w:t>TURISMO</w:t>
                    </w:r>
                    <w:r w:rsidR="00EB6825">
                      <w:rPr>
                        <w:color w:val="202024"/>
                        <w:sz w:val="24"/>
                      </w:rPr>
                      <w:t>, etc.</w:t>
                    </w:r>
                  </w:p>
                </w:txbxContent>
              </v:textbox>
            </v:shape>
            <v:shape id="_x0000_s1054" type="#_x0000_t202" style="position:absolute;left:2010;top:1390;width:4698;height:3858" filled="f" stroked="f">
              <v:textbox inset="0,0,0,0">
                <w:txbxContent>
                  <w:p w:rsidR="005E6817" w:rsidRDefault="007930F1">
                    <w:pPr>
                      <w:spacing w:line="259" w:lineRule="exact"/>
                    </w:pPr>
                    <w:r>
                      <w:rPr>
                        <w:color w:val="202024"/>
                      </w:rPr>
                      <w:t>Exposição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Agropecuária</w:t>
                    </w:r>
                  </w:p>
                  <w:p w:rsidR="005E6817" w:rsidRDefault="005E6817">
                    <w:pPr>
                      <w:spacing w:before="11"/>
                      <w:rPr>
                        <w:sz w:val="27"/>
                      </w:rPr>
                    </w:pPr>
                  </w:p>
                  <w:p w:rsidR="005E6817" w:rsidRDefault="007930F1">
                    <w:pPr>
                      <w:spacing w:before="1" w:line="544" w:lineRule="auto"/>
                      <w:ind w:right="393"/>
                    </w:pPr>
                    <w:r>
                      <w:rPr>
                        <w:color w:val="202024"/>
                      </w:rPr>
                      <w:t>Apoio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aos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Meios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Comunitários</w:t>
                    </w:r>
                    <w:r>
                      <w:rPr>
                        <w:color w:val="202024"/>
                        <w:spacing w:val="-8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Produção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Implantação de Infraestrutura de Turismo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Melhorias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no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Aterro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Sanitário</w:t>
                    </w:r>
                  </w:p>
                  <w:p w:rsidR="005E6817" w:rsidRDefault="007930F1">
                    <w:pPr>
                      <w:spacing w:before="1" w:line="544" w:lineRule="auto"/>
                      <w:ind w:right="1059"/>
                    </w:pPr>
                    <w:r>
                      <w:rPr>
                        <w:color w:val="202024"/>
                      </w:rPr>
                      <w:t>Ampliação do Viveiro Municipal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Proteção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Mananciais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Nascentes</w:t>
                    </w:r>
                  </w:p>
                  <w:p w:rsidR="005E6817" w:rsidRDefault="007930F1">
                    <w:pPr>
                      <w:spacing w:before="2" w:line="263" w:lineRule="exact"/>
                    </w:pPr>
                    <w:r>
                      <w:rPr>
                        <w:color w:val="202024"/>
                      </w:rPr>
                      <w:t>Urbanização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Parque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Ecológico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/</w:t>
                    </w:r>
                    <w:r>
                      <w:rPr>
                        <w:color w:val="202024"/>
                        <w:spacing w:val="-1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Lago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Municipal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6817" w:rsidRDefault="005E6817">
      <w:pPr>
        <w:rPr>
          <w:sz w:val="17"/>
        </w:rPr>
        <w:sectPr w:rsidR="005E6817">
          <w:footerReference w:type="default" r:id="rId22"/>
          <w:pgSz w:w="11900" w:h="16840"/>
          <w:pgMar w:top="0" w:right="1000" w:bottom="0" w:left="100" w:header="0" w:footer="0" w:gutter="0"/>
          <w:cols w:space="720"/>
        </w:sectPr>
      </w:pPr>
    </w:p>
    <w:p w:rsidR="005E6817" w:rsidRDefault="008B37DA">
      <w:pPr>
        <w:pStyle w:val="Corpodetexto"/>
        <w:ind w:left="10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80pt;height:277.5pt;mso-position-horizontal-relative:char;mso-position-vertical-relative:line" coordsize="9600,5550">
            <v:shape id="_x0000_s1052" style="position:absolute;left:7;top:7;width:9585;height:5535" coordorigin="8,8" coordsize="9585,5535" path="m8,5430l8,120r,-7l8,105,35,46r5,-6l46,35r5,-4l57,26r7,-4l70,19r7,-3l84,13r7,-2l98,10r7,-2l113,8r7,l9480,8r7,l9495,8r7,2l9509,11r7,2l9523,16r7,3l9560,40r5,6l9592,105r1,8l9593,120r,5310l9593,5437r-1,8l9590,5452r-1,7l9574,5492r-5,7l9543,5524r-7,4l9530,5531r-7,3l9516,5537r-7,2l9502,5540r-7,2l9487,5543r-7,l120,5543r-7,l105,5542r-7,-2l91,5539r-7,-2l77,5534r-7,-3l64,5528r-7,-4l51,5519,13,5466r-3,-14l8,5445r,-8l8,5430xe" filled="f" strokecolor="#d9dbdf">
              <v:path arrowok="t"/>
            </v:shape>
            <v:shape id="_x0000_s1051" type="#_x0000_t75" style="position:absolute;left:375;top:1725;width:300;height:300">
              <v:imagedata r:id="rId23" o:title=""/>
            </v:shape>
            <v:shape id="_x0000_s1050" type="#_x0000_t75" style="position:absolute;left:375;top:1125;width:300;height:300">
              <v:imagedata r:id="rId24" o:title=""/>
            </v:shape>
            <v:shape id="_x0000_s1049" type="#_x0000_t75" style="position:absolute;left:375;top:2325;width:300;height:300">
              <v:imagedata r:id="rId25" o:title=""/>
            </v:shape>
            <v:shape id="_x0000_s1048" type="#_x0000_t75" style="position:absolute;left:375;top:2925;width:300;height:300">
              <v:imagedata r:id="rId26" o:title=""/>
            </v:shape>
            <v:shape id="_x0000_s1047" type="#_x0000_t75" style="position:absolute;left:375;top:3525;width:300;height:300">
              <v:imagedata r:id="rId27" o:title=""/>
            </v:shape>
            <v:shape id="_x0000_s1046" type="#_x0000_t75" style="position:absolute;left:375;top:4725;width:300;height:300">
              <v:imagedata r:id="rId28" o:title=""/>
            </v:shape>
            <v:shape id="_x0000_s1045" type="#_x0000_t75" style="position:absolute;left:375;top:4125;width:300;height:300">
              <v:imagedata r:id="rId29" o:title=""/>
            </v:shape>
            <v:shape id="_x0000_s1044" type="#_x0000_t202" style="position:absolute;left:375;top:407;width:2376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ASSISTÊNCIA</w:t>
                    </w:r>
                    <w:r>
                      <w:rPr>
                        <w:color w:val="202024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SOCIAL</w:t>
                    </w:r>
                  </w:p>
                </w:txbxContent>
              </v:textbox>
            </v:shape>
            <v:shape id="_x0000_s1043" type="#_x0000_t202" style="position:absolute;left:855;top:1146;width:7412;height:3858" filled="f" stroked="f">
              <v:textbox inset="0,0,0,0">
                <w:txbxContent>
                  <w:p w:rsidR="005E6817" w:rsidRDefault="007930F1">
                    <w:pPr>
                      <w:spacing w:line="544" w:lineRule="auto"/>
                      <w:ind w:right="2152"/>
                    </w:pPr>
                    <w:r>
                      <w:rPr>
                        <w:color w:val="202024"/>
                      </w:rPr>
                      <w:t>Construção, Ampliação e/ou Reforma do Prédio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Construção,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Ampliação</w:t>
                    </w:r>
                    <w:r>
                      <w:rPr>
                        <w:color w:val="202024"/>
                        <w:spacing w:val="-6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e/ou</w:t>
                    </w:r>
                    <w:r>
                      <w:rPr>
                        <w:color w:val="202024"/>
                        <w:spacing w:val="-6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Reforma</w:t>
                    </w:r>
                    <w:r>
                      <w:rPr>
                        <w:color w:val="202024"/>
                        <w:spacing w:val="-6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Sede</w:t>
                    </w:r>
                    <w:r>
                      <w:rPr>
                        <w:color w:val="202024"/>
                        <w:spacing w:val="-6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do</w:t>
                    </w:r>
                    <w:r>
                      <w:rPr>
                        <w:color w:val="202024"/>
                        <w:spacing w:val="-6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CREAS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Construção, Ampliação e/ou Reforma Sede do CRAS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Atividade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Geração</w:t>
                    </w:r>
                    <w:r>
                      <w:rPr>
                        <w:color w:val="202024"/>
                        <w:spacing w:val="-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Renda</w:t>
                    </w:r>
                  </w:p>
                  <w:p w:rsidR="005E6817" w:rsidRDefault="007930F1">
                    <w:pPr>
                      <w:spacing w:line="544" w:lineRule="auto"/>
                      <w:ind w:right="1572"/>
                    </w:pPr>
                    <w:r>
                      <w:rPr>
                        <w:color w:val="202024"/>
                      </w:rPr>
                      <w:t>Moradia</w:t>
                    </w:r>
                    <w:r>
                      <w:rPr>
                        <w:color w:val="202024"/>
                        <w:spacing w:val="-1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/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Construção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/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Reformas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/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Regularização</w:t>
                    </w:r>
                    <w:r>
                      <w:rPr>
                        <w:color w:val="202024"/>
                        <w:spacing w:val="-1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Fundiária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Construção,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Ampliação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e/ou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Reforma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Casa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do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Idoso</w:t>
                    </w:r>
                  </w:p>
                  <w:p w:rsidR="005E6817" w:rsidRDefault="007930F1">
                    <w:pPr>
                      <w:spacing w:line="263" w:lineRule="exact"/>
                    </w:pPr>
                    <w:r>
                      <w:rPr>
                        <w:color w:val="202024"/>
                      </w:rPr>
                      <w:t>Construção,</w:t>
                    </w:r>
                    <w:r>
                      <w:rPr>
                        <w:color w:val="202024"/>
                        <w:spacing w:val="-4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Ampliação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e/ou</w:t>
                    </w:r>
                    <w:r>
                      <w:rPr>
                        <w:color w:val="202024"/>
                        <w:spacing w:val="-4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Reforma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Casa</w:t>
                    </w:r>
                    <w:r>
                      <w:rPr>
                        <w:color w:val="202024"/>
                        <w:spacing w:val="-4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Apoio</w:t>
                    </w:r>
                    <w:r>
                      <w:rPr>
                        <w:color w:val="202024"/>
                        <w:spacing w:val="-4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Criança</w:t>
                    </w:r>
                    <w:r>
                      <w:rPr>
                        <w:color w:val="202024"/>
                        <w:spacing w:val="-3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</w:t>
                    </w:r>
                    <w:r>
                      <w:rPr>
                        <w:color w:val="202024"/>
                        <w:spacing w:val="-4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Adolescente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6817" w:rsidRDefault="005E6817">
      <w:pPr>
        <w:pStyle w:val="Corpodetexto"/>
        <w:spacing w:before="6"/>
        <w:rPr>
          <w:sz w:val="10"/>
        </w:rPr>
      </w:pPr>
    </w:p>
    <w:p w:rsidR="005E6817" w:rsidRDefault="008B37DA">
      <w:pPr>
        <w:pStyle w:val="Corpodetexto"/>
        <w:ind w:left="10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80pt;height:217.5pt;mso-position-horizontal-relative:char;mso-position-vertical-relative:line" coordsize="9600,4350">
            <v:shape id="_x0000_s1041" style="position:absolute;left:7;top:7;width:9585;height:4335" coordorigin="8,8" coordsize="9585,4335" path="m8,4230l8,120r,-7l8,105r2,-7l11,91r2,-7l16,77r3,-7l22,64r4,-7l31,51r4,-5l40,40r6,-5l51,31r6,-5l64,22,98,10r7,-2l113,8r7,l9480,8r7,l9495,8r7,2l9509,11r51,29l9565,46r19,31l9587,84r2,7l9590,98r2,7l9593,113r,7l9593,4230r,7l9592,4245r-2,7l9589,4259r-15,33l9569,4299r-4,5l9560,4310r-6,5l9523,4334r-7,3l9509,4339r-7,1l9495,4342r-8,1l9480,4343r-9360,l113,4343r-8,-1l98,4340r-7,-1l84,4337r-7,-3l70,4331,40,4310r-5,-6l31,4299r-5,-7l22,4286,10,4252r-2,-7l8,4237r,-7xe" filled="f" strokecolor="#d9dbdf">
              <v:path arrowok="t"/>
            </v:shape>
            <v:shape id="_x0000_s1040" type="#_x0000_t75" style="position:absolute;left:375;top:1125;width:300;height:300">
              <v:imagedata r:id="rId30" o:title=""/>
            </v:shape>
            <v:shape id="_x0000_s1039" type="#_x0000_t75" style="position:absolute;left:375;top:1725;width:300;height:300">
              <v:imagedata r:id="rId31" o:title=""/>
            </v:shape>
            <v:shape id="_x0000_s1038" type="#_x0000_t75" style="position:absolute;left:375;top:2325;width:300;height:300">
              <v:imagedata r:id="rId32" o:title=""/>
            </v:shape>
            <v:shape id="_x0000_s1037" type="#_x0000_t75" style="position:absolute;left:375;top:2925;width:300;height:300">
              <v:imagedata r:id="rId33" o:title=""/>
            </v:shape>
            <v:shape id="_x0000_s1036" type="#_x0000_t75" style="position:absolute;left:375;top:3525;width:300;height:300">
              <v:imagedata r:id="rId34" o:title=""/>
            </v:shape>
            <v:shape id="_x0000_s1035" type="#_x0000_t202" style="position:absolute;left:375;top:407;width:767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SAÚDE</w:t>
                    </w:r>
                  </w:p>
                </w:txbxContent>
              </v:textbox>
            </v:shape>
            <v:shape id="_x0000_s1034" type="#_x0000_t202" style="position:absolute;left:855;top:1146;width:5923;height:2658" filled="f" stroked="f">
              <v:textbox inset="0,0,0,0">
                <w:txbxContent>
                  <w:p w:rsidR="005E6817" w:rsidRDefault="007930F1">
                    <w:pPr>
                      <w:spacing w:line="544" w:lineRule="auto"/>
                      <w:ind w:right="15"/>
                    </w:pPr>
                    <w:r>
                      <w:rPr>
                        <w:color w:val="202024"/>
                      </w:rPr>
                      <w:t>Construção,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Ampliação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e/ou</w:t>
                    </w:r>
                    <w:r>
                      <w:rPr>
                        <w:color w:val="202024"/>
                        <w:spacing w:val="-8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Reforma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Unidades</w:t>
                    </w:r>
                    <w:r>
                      <w:rPr>
                        <w:color w:val="202024"/>
                        <w:spacing w:val="-8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9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Saúde</w:t>
                    </w:r>
                    <w:r>
                      <w:rPr>
                        <w:color w:val="202024"/>
                        <w:spacing w:val="-5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Construção, Ampliação e/ou Reforma Academias de Saúde</w:t>
                    </w:r>
                    <w:r>
                      <w:rPr>
                        <w:color w:val="202024"/>
                        <w:spacing w:val="1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o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Consórcio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Intermunicipal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2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Saúde</w:t>
                    </w:r>
                  </w:p>
                  <w:p w:rsidR="005E6817" w:rsidRDefault="007930F1">
                    <w:r>
                      <w:rPr>
                        <w:color w:val="202024"/>
                      </w:rPr>
                      <w:t>Construção,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Ampliação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e/ou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Reforma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do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Hospital</w:t>
                    </w:r>
                    <w:r>
                      <w:rPr>
                        <w:color w:val="202024"/>
                        <w:spacing w:val="-7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Municipal</w:t>
                    </w:r>
                  </w:p>
                  <w:p w:rsidR="005E6817" w:rsidRDefault="005E6817">
                    <w:pPr>
                      <w:spacing w:before="8"/>
                      <w:rPr>
                        <w:sz w:val="27"/>
                      </w:rPr>
                    </w:pPr>
                  </w:p>
                  <w:p w:rsidR="005E6817" w:rsidRDefault="007930F1">
                    <w:pPr>
                      <w:spacing w:line="263" w:lineRule="exact"/>
                    </w:pPr>
                    <w:r>
                      <w:rPr>
                        <w:color w:val="202024"/>
                      </w:rPr>
                      <w:t>Aquisição</w:t>
                    </w:r>
                    <w:r>
                      <w:rPr>
                        <w:color w:val="202024"/>
                        <w:spacing w:val="-6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de</w:t>
                    </w:r>
                    <w:r>
                      <w:rPr>
                        <w:color w:val="202024"/>
                        <w:spacing w:val="-6"/>
                      </w:rPr>
                      <w:t xml:space="preserve"> </w:t>
                    </w:r>
                    <w:r>
                      <w:rPr>
                        <w:color w:val="202024"/>
                      </w:rPr>
                      <w:t>Ambulância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6817" w:rsidRDefault="008B37DA">
      <w:pPr>
        <w:pStyle w:val="Corpodetexto"/>
        <w:spacing w:before="10"/>
        <w:rPr>
          <w:sz w:val="8"/>
        </w:rPr>
      </w:pPr>
      <w:r>
        <w:pict>
          <v:group id="_x0000_s1029" style="position:absolute;margin-left:57.75pt;margin-top:7.3pt;width:480pt;height:102pt;z-index:-15719424;mso-wrap-distance-left:0;mso-wrap-distance-right:0;mso-position-horizontal-relative:page" coordorigin="1155,146" coordsize="9600,2040">
            <v:shape id="_x0000_s1032" style="position:absolute;left:1162;top:153;width:9585;height:2025" coordorigin="1163,153" coordsize="9585,2025" path="m1163,2066r,-1800l1163,258r,-7l1165,244r1,-8l1168,229r27,-43l1201,181r59,-27l1268,153r7,l10635,153r7,l10650,154r59,27l10715,186r5,5l10745,244r2,7l10748,258r,8l10748,2066r,7l10747,2080r-2,8l10744,2095r-15,33l10724,2134r-4,6l10715,2145r-6,5l10678,2169r-7,3l10664,2174r-7,2l10650,2177r-8,1l10635,2178r-9360,l1232,2169r-7,-2l1195,2145r-5,-5l1165,2088r-2,-8l1163,2073r,-7xe" filled="f" strokecolor="#d9dbdf">
              <v:path arrowok="t"/>
            </v:shape>
            <v:shape id="_x0000_s1031" type="#_x0000_t202" style="position:absolute;left:1530;top:552;width:6928;height:282" filled="f" stroked="f">
              <v:textbox inset="0,0,0,0">
                <w:txbxContent>
                  <w:p w:rsidR="005E6817" w:rsidRDefault="007930F1">
                    <w:pPr>
                      <w:spacing w:line="281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Sugestões,</w:t>
                    </w:r>
                    <w:r>
                      <w:rPr>
                        <w:color w:val="202024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aqui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você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pode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acrescentar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sua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opinião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e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prioridades</w:t>
                    </w:r>
                  </w:p>
                </w:txbxContent>
              </v:textbox>
            </v:shape>
            <v:shape id="_x0000_s1030" type="#_x0000_t202" style="position:absolute;left:1530;top:1360;width:1456;height:247" filled="f" stroked="f">
              <v:textbox inset="0,0,0,0">
                <w:txbxContent>
                  <w:p w:rsidR="005E6817" w:rsidRDefault="007930F1">
                    <w:pPr>
                      <w:spacing w:line="246" w:lineRule="exact"/>
                      <w:rPr>
                        <w:sz w:val="21"/>
                      </w:rPr>
                    </w:pPr>
                    <w:r>
                      <w:rPr>
                        <w:color w:val="212425"/>
                        <w:sz w:val="21"/>
                      </w:rPr>
                      <w:t>A</w:t>
                    </w:r>
                    <w:r>
                      <w:rPr>
                        <w:color w:val="212425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sua</w:t>
                    </w:r>
                    <w:r>
                      <w:rPr>
                        <w:color w:val="212425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212425"/>
                        <w:sz w:val="21"/>
                      </w:rPr>
                      <w:t>resposta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57.75pt;margin-top:118.3pt;width:480pt;height:112.5pt;z-index:-15718912;mso-wrap-distance-left:0;mso-wrap-distance-right:0;mso-position-horizontal-relative:page" coordorigin="1155,2366" coordsize="9600,2250">
            <v:shape id="_x0000_s1028" style="position:absolute;left:1162;top:2373;width:9585;height:2235" coordorigin="1163,2373" coordsize="9585,2235" path="m1163,4496r,-2010l1163,2478r,-7l1165,2464r1,-8l1168,2449r27,-43l1201,2401r59,-27l1268,2373r7,l10635,2373r7,l10650,2374r59,27l10715,2406r5,5l10745,2464r2,7l10748,2478r,8l10748,4496r,7l10747,4510r-18,48l10724,4564r-4,6l10715,4575r-6,5l10678,4599r-7,3l10664,4604r-7,2l10650,4607r-8,1l10635,4608r-9360,l1268,4608r-8,-1l1253,4606r-7,-2l1239,4602r-7,-3l1225,4597r-30,-22l1190,4570r-4,-6l1181,4558r-4,-6l1174,4545r-3,-6l1168,4532r-2,-7l1165,4518r-2,-8l1163,4503r,-7xe" filled="f" strokecolor="#d9dbdf">
              <v:path arrowok="t"/>
            </v:shape>
            <v:shape id="_x0000_s1027" type="#_x0000_t202" style="position:absolute;left:1155;top:2365;width:9600;height:2250" filled="f" stroked="f">
              <v:textbox inset="0,0,0,0">
                <w:txbxContent>
                  <w:p w:rsidR="005E6817" w:rsidRDefault="005E6817">
                    <w:pPr>
                      <w:spacing w:before="36" w:line="273" w:lineRule="auto"/>
                      <w:ind w:left="375" w:right="1924"/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5E6817" w:rsidRDefault="005E6817">
      <w:pPr>
        <w:pStyle w:val="Corpodetexto"/>
        <w:spacing w:before="2"/>
        <w:rPr>
          <w:sz w:val="9"/>
        </w:rPr>
      </w:pPr>
    </w:p>
    <w:p w:rsidR="005E6817" w:rsidRDefault="005E6817">
      <w:pPr>
        <w:pStyle w:val="Corpodetexto"/>
        <w:rPr>
          <w:sz w:val="20"/>
        </w:rPr>
      </w:pPr>
    </w:p>
    <w:p w:rsidR="005E6817" w:rsidRDefault="007930F1">
      <w:pPr>
        <w:tabs>
          <w:tab w:val="left" w:pos="8726"/>
        </w:tabs>
        <w:spacing w:before="36"/>
        <w:ind w:left="1415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ABABAB"/>
          <w:sz w:val="20"/>
        </w:rPr>
        <w:t>Enviar</w:t>
      </w:r>
      <w:r>
        <w:rPr>
          <w:rFonts w:ascii="Lucida Sans Unicode" w:hAnsi="Lucida Sans Unicode"/>
          <w:color w:val="ABABAB"/>
          <w:sz w:val="20"/>
        </w:rPr>
        <w:tab/>
      </w:r>
      <w:r>
        <w:rPr>
          <w:rFonts w:ascii="Lucida Sans Unicode" w:hAnsi="Lucida Sans Unicode"/>
          <w:color w:val="663AB6"/>
          <w:sz w:val="20"/>
        </w:rPr>
        <w:t>Limpar</w:t>
      </w:r>
      <w:r>
        <w:rPr>
          <w:rFonts w:ascii="Lucida Sans Unicode" w:hAnsi="Lucida Sans Unicode"/>
          <w:color w:val="663AB6"/>
          <w:spacing w:val="11"/>
          <w:sz w:val="20"/>
        </w:rPr>
        <w:t xml:space="preserve"> </w:t>
      </w:r>
      <w:r>
        <w:rPr>
          <w:rFonts w:ascii="Lucida Sans Unicode" w:hAnsi="Lucida Sans Unicode"/>
          <w:color w:val="663AB6"/>
          <w:sz w:val="20"/>
        </w:rPr>
        <w:t>formulário</w:t>
      </w:r>
    </w:p>
    <w:p w:rsidR="005E6817" w:rsidRDefault="005E6817">
      <w:pPr>
        <w:pStyle w:val="Corpodetexto"/>
        <w:spacing w:before="13"/>
        <w:rPr>
          <w:rFonts w:ascii="Lucida Sans Unicode"/>
          <w:sz w:val="18"/>
        </w:rPr>
      </w:pPr>
    </w:p>
    <w:sectPr w:rsidR="005E6817">
      <w:footerReference w:type="default" r:id="rId35"/>
      <w:pgSz w:w="11900" w:h="16840"/>
      <w:pgMar w:top="0" w:right="1000" w:bottom="0" w:left="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DA" w:rsidRDefault="008B37DA">
      <w:r>
        <w:separator/>
      </w:r>
    </w:p>
  </w:endnote>
  <w:endnote w:type="continuationSeparator" w:id="0">
    <w:p w:rsidR="008B37DA" w:rsidRDefault="008B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1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17" w:rsidRDefault="007930F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54880" behindDoc="1" locked="0" layoutInCell="1" allowOverlap="1">
          <wp:simplePos x="0" y="0"/>
          <wp:positionH relativeFrom="page">
            <wp:posOffset>133350</wp:posOffset>
          </wp:positionH>
          <wp:positionV relativeFrom="page">
            <wp:posOffset>10334627</wp:posOffset>
          </wp:positionV>
          <wp:extent cx="190500" cy="1905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17" w:rsidRDefault="007930F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55392" behindDoc="1" locked="0" layoutInCell="1" allowOverlap="1">
          <wp:simplePos x="0" y="0"/>
          <wp:positionH relativeFrom="page">
            <wp:posOffset>133350</wp:posOffset>
          </wp:positionH>
          <wp:positionV relativeFrom="page">
            <wp:posOffset>10334627</wp:posOffset>
          </wp:positionV>
          <wp:extent cx="190500" cy="1905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17" w:rsidRDefault="005E6817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17" w:rsidRDefault="005E681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DA" w:rsidRDefault="008B37DA">
      <w:r>
        <w:separator/>
      </w:r>
    </w:p>
  </w:footnote>
  <w:footnote w:type="continuationSeparator" w:id="0">
    <w:p w:rsidR="008B37DA" w:rsidRDefault="008B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6817"/>
    <w:rsid w:val="00146BF2"/>
    <w:rsid w:val="005E6817"/>
    <w:rsid w:val="0074132E"/>
    <w:rsid w:val="007930F1"/>
    <w:rsid w:val="008B37DA"/>
    <w:rsid w:val="00AF40B3"/>
    <w:rsid w:val="00BC19E4"/>
    <w:rsid w:val="00EB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pt-PT"/>
    </w:rPr>
  </w:style>
  <w:style w:type="paragraph" w:styleId="Ttulo1">
    <w:name w:val="heading 1"/>
    <w:basedOn w:val="Normal"/>
    <w:uiPriority w:val="1"/>
    <w:qFormat/>
    <w:pPr>
      <w:spacing w:before="95"/>
      <w:ind w:left="143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5"/>
      <w:ind w:left="36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13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32E"/>
    <w:rPr>
      <w:rFonts w:ascii="Tahoma" w:eastAsia="Roboto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741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pt-PT"/>
    </w:rPr>
  </w:style>
  <w:style w:type="paragraph" w:styleId="Ttulo1">
    <w:name w:val="heading 1"/>
    <w:basedOn w:val="Normal"/>
    <w:uiPriority w:val="1"/>
    <w:qFormat/>
    <w:pPr>
      <w:spacing w:before="95"/>
      <w:ind w:left="143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5"/>
      <w:ind w:left="36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13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32E"/>
    <w:rPr>
      <w:rFonts w:ascii="Tahoma" w:eastAsia="Roboto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74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8011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Sugestão Popular para Elaboração da Alteração da PPA 2023 e LOA 2023 - Palminópolis</vt:lpstr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Sugestão Popular para Elaboração da Alteração da PPA 2023 e LOA 2023 - Palminópolis</dc:title>
  <cp:lastModifiedBy>user</cp:lastModifiedBy>
  <cp:revision>4</cp:revision>
  <dcterms:created xsi:type="dcterms:W3CDTF">2024-06-04T13:04:00Z</dcterms:created>
  <dcterms:modified xsi:type="dcterms:W3CDTF">2024-06-11T18:42:00Z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2024-06-04T00:00:00Z</vt:filetime>
  </property>
</Properties>
</file>